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EA48" w14:textId="6EE054AE" w:rsidR="007C450F" w:rsidRDefault="00C8131E" w:rsidP="00E3688E">
      <w:pPr>
        <w:jc w:val="center"/>
      </w:pPr>
      <w:r>
        <w:t xml:space="preserve">Champions for School Health </w:t>
      </w:r>
      <w:r w:rsidR="004E1E07">
        <w:t xml:space="preserve">Data Collection </w:t>
      </w:r>
    </w:p>
    <w:p w14:paraId="4FE8AF69" w14:textId="3679FCD4" w:rsidR="00C8131E" w:rsidRDefault="00554961" w:rsidP="00554961">
      <w:pPr>
        <w:jc w:val="center"/>
      </w:pPr>
      <w:r>
        <w:t>Spring and Summer 2022 Projects</w:t>
      </w:r>
    </w:p>
    <w:p w14:paraId="03920D89" w14:textId="5C83A479" w:rsidR="00BE1719" w:rsidRPr="000C6B8D" w:rsidRDefault="00BE1719" w:rsidP="00E3688E">
      <w:pPr>
        <w:jc w:val="center"/>
        <w:rPr>
          <w:b/>
          <w:bCs/>
        </w:rPr>
      </w:pPr>
      <w:r w:rsidRPr="000C6B8D">
        <w:rPr>
          <w:b/>
          <w:bCs/>
        </w:rPr>
        <w:t xml:space="preserve">Grantee Reporting Form for </w:t>
      </w:r>
      <w:r w:rsidR="00677DB0">
        <w:rPr>
          <w:b/>
          <w:bCs/>
        </w:rPr>
        <w:t>Spring and Summer Funding</w:t>
      </w:r>
    </w:p>
    <w:p w14:paraId="2296B53D" w14:textId="7E408121" w:rsidR="00320E5F" w:rsidRDefault="00BE1719" w:rsidP="00320E5F">
      <w:pPr>
        <w:pStyle w:val="ListParagraph"/>
        <w:numPr>
          <w:ilvl w:val="0"/>
          <w:numId w:val="1"/>
        </w:numPr>
      </w:pPr>
      <w:r>
        <w:t>Organization Name and Name of Project Lead</w:t>
      </w:r>
      <w:r w:rsidR="00320E5F">
        <w:t xml:space="preserve"> and email </w:t>
      </w:r>
      <w:r w:rsidR="00555854">
        <w:t>address (</w:t>
      </w:r>
      <w:r>
        <w:t>use the same information you submitted in your application)</w:t>
      </w:r>
    </w:p>
    <w:p w14:paraId="386AA43D" w14:textId="00D0D1C4" w:rsidR="00BE1719" w:rsidRDefault="00BE1719" w:rsidP="00BE1719">
      <w:pPr>
        <w:pStyle w:val="ListParagraph"/>
        <w:numPr>
          <w:ilvl w:val="0"/>
          <w:numId w:val="1"/>
        </w:numPr>
      </w:pPr>
      <w:r>
        <w:t>Project period: (please select)</w:t>
      </w:r>
    </w:p>
    <w:p w14:paraId="3ED08567" w14:textId="71AC1369" w:rsidR="00BE1719" w:rsidRDefault="00BE1719" w:rsidP="00BE1719">
      <w:pPr>
        <w:pStyle w:val="ListParagraph"/>
        <w:numPr>
          <w:ilvl w:val="0"/>
          <w:numId w:val="2"/>
        </w:numPr>
      </w:pPr>
      <w:r>
        <w:t>Spring 2022</w:t>
      </w:r>
    </w:p>
    <w:p w14:paraId="7171A238" w14:textId="4BEF6D02" w:rsidR="00BE1719" w:rsidRDefault="00BE1719" w:rsidP="00BE1719">
      <w:pPr>
        <w:pStyle w:val="ListParagraph"/>
        <w:numPr>
          <w:ilvl w:val="0"/>
          <w:numId w:val="2"/>
        </w:numPr>
      </w:pPr>
      <w:r>
        <w:t>Summer 2022</w:t>
      </w:r>
    </w:p>
    <w:p w14:paraId="4299432E" w14:textId="341A2C89" w:rsidR="00677DB0" w:rsidRDefault="00677DB0" w:rsidP="00BE1719">
      <w:pPr>
        <w:pStyle w:val="ListParagraph"/>
        <w:numPr>
          <w:ilvl w:val="0"/>
          <w:numId w:val="2"/>
        </w:numPr>
      </w:pPr>
      <w:r>
        <w:t>Both</w:t>
      </w:r>
    </w:p>
    <w:p w14:paraId="3B35B899" w14:textId="24BD71CB" w:rsidR="00320E5F" w:rsidRDefault="00320E5F" w:rsidP="00320E5F">
      <w:pPr>
        <w:pStyle w:val="ListParagraph"/>
        <w:numPr>
          <w:ilvl w:val="0"/>
          <w:numId w:val="1"/>
        </w:numPr>
      </w:pPr>
      <w:r>
        <w:t>Please list the county/counties and state where the project took place.</w:t>
      </w:r>
    </w:p>
    <w:p w14:paraId="633E1B04" w14:textId="5DF96F6E" w:rsidR="00BE1719" w:rsidRDefault="00BE1719" w:rsidP="00BE1719">
      <w:pPr>
        <w:pStyle w:val="ListParagraph"/>
        <w:numPr>
          <w:ilvl w:val="0"/>
          <w:numId w:val="1"/>
        </w:numPr>
      </w:pPr>
      <w:r>
        <w:t xml:space="preserve">Project Type: </w:t>
      </w:r>
    </w:p>
    <w:p w14:paraId="43EFB194" w14:textId="77777777" w:rsidR="00BE1719" w:rsidRDefault="00BE1719" w:rsidP="00BE1719">
      <w:pPr>
        <w:pStyle w:val="ListParagraph"/>
        <w:numPr>
          <w:ilvl w:val="0"/>
          <w:numId w:val="5"/>
        </w:numPr>
      </w:pPr>
      <w:r>
        <w:t>Impacting Vaccine Confidence</w:t>
      </w:r>
    </w:p>
    <w:p w14:paraId="63656338" w14:textId="431502F9" w:rsidR="00BE1719" w:rsidRDefault="00BE1719" w:rsidP="00BE1719">
      <w:pPr>
        <w:pStyle w:val="ListParagraph"/>
        <w:numPr>
          <w:ilvl w:val="0"/>
          <w:numId w:val="5"/>
        </w:numPr>
      </w:pPr>
      <w:r>
        <w:t>Impacting Vaccine access/uptake</w:t>
      </w:r>
    </w:p>
    <w:p w14:paraId="12C1A304" w14:textId="12C351B0" w:rsidR="00BE1719" w:rsidRDefault="00BE1719" w:rsidP="00BE1719">
      <w:pPr>
        <w:pStyle w:val="ListParagraph"/>
        <w:numPr>
          <w:ilvl w:val="0"/>
          <w:numId w:val="5"/>
        </w:numPr>
      </w:pPr>
      <w:r>
        <w:t>Impacting both</w:t>
      </w:r>
    </w:p>
    <w:p w14:paraId="7936B916" w14:textId="745E54CF" w:rsidR="00985EE0" w:rsidRPr="00985EE0" w:rsidRDefault="00985EE0" w:rsidP="00985EE0">
      <w:pPr>
        <w:rPr>
          <w:b/>
          <w:bCs/>
        </w:rPr>
      </w:pPr>
      <w:r w:rsidRPr="00985EE0">
        <w:rPr>
          <w:b/>
          <w:bCs/>
        </w:rPr>
        <w:t>Vaccine Confidence</w:t>
      </w:r>
    </w:p>
    <w:p w14:paraId="23577D14" w14:textId="77777777" w:rsidR="00A7539C" w:rsidRPr="00A7539C" w:rsidRDefault="00864C01" w:rsidP="00A7539C">
      <w:pPr>
        <w:pStyle w:val="ListParagraph"/>
        <w:numPr>
          <w:ilvl w:val="0"/>
          <w:numId w:val="1"/>
        </w:numPr>
      </w:pPr>
      <w:r w:rsidRPr="00864C01">
        <w:rPr>
          <w:rFonts w:cstheme="minorHAnsi"/>
          <w:color w:val="555555"/>
          <w:shd w:val="clear" w:color="auto" w:fill="FFFFFF"/>
        </w:rPr>
        <w:t>The following questions refer to the vaccine confidence activities you did as part of your Champions for School Health project. If you did not do any vaccine confidence activities, please </w:t>
      </w:r>
      <w:r w:rsidRPr="00864C01">
        <w:rPr>
          <w:rFonts w:cstheme="minorHAnsi"/>
          <w:b/>
          <w:bCs/>
          <w:color w:val="555555"/>
          <w:shd w:val="clear" w:color="auto" w:fill="FFFFFF"/>
        </w:rPr>
        <w:t>restart the survey</w:t>
      </w:r>
      <w:r w:rsidRPr="00864C01">
        <w:rPr>
          <w:rFonts w:cstheme="minorHAnsi"/>
          <w:color w:val="555555"/>
          <w:shd w:val="clear" w:color="auto" w:fill="FFFFFF"/>
        </w:rPr>
        <w:t> and uncheck "Impacting vaccine confidence" under Project Type on the previous page.</w:t>
      </w:r>
      <w:r w:rsidRPr="00864C01">
        <w:rPr>
          <w:rFonts w:cstheme="minorHAnsi"/>
          <w:color w:val="555555"/>
        </w:rPr>
        <w:br/>
      </w:r>
      <w:r w:rsidRPr="00864C01">
        <w:rPr>
          <w:rFonts w:cstheme="minorHAnsi"/>
          <w:color w:val="555555"/>
        </w:rPr>
        <w:br/>
      </w:r>
      <w:r w:rsidRPr="00864C01">
        <w:rPr>
          <w:rFonts w:cstheme="minorHAnsi"/>
          <w:color w:val="555555"/>
          <w:shd w:val="clear" w:color="auto" w:fill="FFFFFF"/>
        </w:rPr>
        <w:t xml:space="preserve">Please list every </w:t>
      </w:r>
      <w:proofErr w:type="gramStart"/>
      <w:r w:rsidRPr="00864C01">
        <w:rPr>
          <w:rFonts w:cstheme="minorHAnsi"/>
          <w:color w:val="555555"/>
          <w:shd w:val="clear" w:color="auto" w:fill="FFFFFF"/>
        </w:rPr>
        <w:t>activity by activity</w:t>
      </w:r>
      <w:proofErr w:type="gramEnd"/>
      <w:r w:rsidRPr="00864C01">
        <w:rPr>
          <w:rFonts w:cstheme="minorHAnsi"/>
          <w:color w:val="555555"/>
          <w:shd w:val="clear" w:color="auto" w:fill="FFFFFF"/>
        </w:rPr>
        <w:t> </w:t>
      </w:r>
      <w:r w:rsidRPr="00864C01">
        <w:rPr>
          <w:rFonts w:cstheme="minorHAnsi"/>
          <w:b/>
          <w:bCs/>
          <w:color w:val="555555"/>
          <w:shd w:val="clear" w:color="auto" w:fill="FFFFFF"/>
        </w:rPr>
        <w:t>type, date, county, target audience, and number of people reached</w:t>
      </w:r>
      <w:r w:rsidRPr="00864C01">
        <w:rPr>
          <w:rFonts w:cstheme="minorHAnsi"/>
          <w:color w:val="555555"/>
          <w:shd w:val="clear" w:color="auto" w:fill="FFFFFF"/>
        </w:rPr>
        <w:t>.  If you did multiple of the same activity, list each on a separate line. </w:t>
      </w:r>
      <w:r w:rsidRPr="00864C01">
        <w:rPr>
          <w:rFonts w:cstheme="minorHAnsi"/>
          <w:color w:val="555555"/>
        </w:rPr>
        <w:br/>
      </w:r>
      <w:r w:rsidRPr="00864C01">
        <w:rPr>
          <w:rFonts w:cstheme="minorHAnsi"/>
          <w:color w:val="555555"/>
        </w:rPr>
        <w:br/>
      </w:r>
      <w:r w:rsidRPr="00864C01">
        <w:rPr>
          <w:rFonts w:cstheme="minorHAnsi"/>
          <w:i/>
          <w:iCs/>
          <w:color w:val="555555"/>
          <w:shd w:val="clear" w:color="auto" w:fill="FFFFFF"/>
        </w:rPr>
        <w:t>For instance, if you did weekly vaccine education email messaging to caregivers of students in after-school enrichment programs you conduct in Montgomery and Prince Georges County in Maryland, leading up to a vaccine clinic, plus one send-home flyer for caregivers, you might write:</w:t>
      </w:r>
      <w:r w:rsidRPr="00864C01">
        <w:rPr>
          <w:rFonts w:cstheme="minorHAnsi"/>
          <w:i/>
          <w:iCs/>
          <w:color w:val="555555"/>
          <w:shd w:val="clear" w:color="auto" w:fill="FFFFFF"/>
        </w:rPr>
        <w:br/>
      </w:r>
      <w:r w:rsidRPr="00864C01">
        <w:rPr>
          <w:rFonts w:cstheme="minorHAnsi"/>
          <w:i/>
          <w:iCs/>
          <w:color w:val="555555"/>
          <w:shd w:val="clear" w:color="auto" w:fill="FFFFFF"/>
        </w:rPr>
        <w:br/>
        <w:t>Vaccine education emails to caregivers of students 5-17:</w:t>
      </w:r>
      <w:r w:rsidRPr="00864C01">
        <w:rPr>
          <w:rFonts w:cstheme="minorHAnsi"/>
          <w:i/>
          <w:iCs/>
          <w:color w:val="555555"/>
          <w:shd w:val="clear" w:color="auto" w:fill="FFFFFF"/>
        </w:rPr>
        <w:br/>
        <w:t>5/4/22, Montgomery, 290 reached </w:t>
      </w:r>
      <w:r w:rsidRPr="00864C01">
        <w:rPr>
          <w:rFonts w:cstheme="minorHAnsi"/>
          <w:i/>
          <w:iCs/>
          <w:color w:val="555555"/>
          <w:shd w:val="clear" w:color="auto" w:fill="FFFFFF"/>
        </w:rPr>
        <w:br/>
        <w:t>5/11/22, Montgomery, 290 reached </w:t>
      </w:r>
      <w:r w:rsidRPr="00864C01">
        <w:rPr>
          <w:rFonts w:cstheme="minorHAnsi"/>
          <w:i/>
          <w:iCs/>
          <w:color w:val="555555"/>
          <w:shd w:val="clear" w:color="auto" w:fill="FFFFFF"/>
        </w:rPr>
        <w:br/>
        <w:t>5/18/22, Montgomery, 290 reached </w:t>
      </w:r>
      <w:r w:rsidRPr="00864C01">
        <w:rPr>
          <w:rFonts w:cstheme="minorHAnsi"/>
          <w:i/>
          <w:iCs/>
          <w:color w:val="555555"/>
          <w:shd w:val="clear" w:color="auto" w:fill="FFFFFF"/>
        </w:rPr>
        <w:br/>
        <w:t>5/4/22, Prince Georges, 331 reached </w:t>
      </w:r>
      <w:r w:rsidRPr="00864C01">
        <w:rPr>
          <w:rFonts w:cstheme="minorHAnsi"/>
          <w:i/>
          <w:iCs/>
          <w:color w:val="555555"/>
          <w:shd w:val="clear" w:color="auto" w:fill="FFFFFF"/>
        </w:rPr>
        <w:br/>
        <w:t>5/11/22, Prince Georges, 331 reached</w:t>
      </w:r>
      <w:r w:rsidRPr="00864C01">
        <w:rPr>
          <w:rFonts w:cstheme="minorHAnsi"/>
          <w:i/>
          <w:iCs/>
          <w:color w:val="555555"/>
          <w:shd w:val="clear" w:color="auto" w:fill="FFFFFF"/>
        </w:rPr>
        <w:br/>
        <w:t>5/18/22, Prince Georges, 331 reached</w:t>
      </w:r>
      <w:r w:rsidRPr="00864C01">
        <w:rPr>
          <w:rFonts w:cstheme="minorHAnsi"/>
          <w:i/>
          <w:iCs/>
          <w:color w:val="555555"/>
          <w:shd w:val="clear" w:color="auto" w:fill="FFFFFF"/>
        </w:rPr>
        <w:br/>
      </w:r>
      <w:r w:rsidRPr="00864C01">
        <w:rPr>
          <w:rFonts w:cstheme="minorHAnsi"/>
          <w:color w:val="555555"/>
        </w:rPr>
        <w:br/>
      </w:r>
      <w:r w:rsidRPr="00864C01">
        <w:rPr>
          <w:rFonts w:cstheme="minorHAnsi"/>
          <w:i/>
          <w:iCs/>
          <w:color w:val="555555"/>
          <w:shd w:val="clear" w:color="auto" w:fill="FFFFFF"/>
        </w:rPr>
        <w:t>Send-home flyer for caregivers of students 5-17:</w:t>
      </w:r>
      <w:r w:rsidRPr="00864C01">
        <w:rPr>
          <w:rFonts w:cstheme="minorHAnsi"/>
          <w:color w:val="555555"/>
        </w:rPr>
        <w:br/>
      </w:r>
      <w:r w:rsidRPr="00864C01">
        <w:rPr>
          <w:rFonts w:cstheme="minorHAnsi"/>
          <w:i/>
          <w:iCs/>
          <w:color w:val="555555"/>
          <w:shd w:val="clear" w:color="auto" w:fill="FFFFFF"/>
        </w:rPr>
        <w:t>5/19/22, Montgomery, 220 reached</w:t>
      </w:r>
      <w:r w:rsidRPr="00864C01">
        <w:rPr>
          <w:rFonts w:cstheme="minorHAnsi"/>
          <w:color w:val="555555"/>
        </w:rPr>
        <w:br/>
      </w:r>
      <w:r w:rsidRPr="00864C01">
        <w:rPr>
          <w:rFonts w:cstheme="minorHAnsi"/>
          <w:i/>
          <w:iCs/>
          <w:color w:val="555555"/>
          <w:shd w:val="clear" w:color="auto" w:fill="FFFFFF"/>
        </w:rPr>
        <w:t xml:space="preserve">5/19/22, Prince Georges, 299 </w:t>
      </w:r>
      <w:proofErr w:type="spellStart"/>
      <w:r w:rsidRPr="00864C01">
        <w:rPr>
          <w:rFonts w:cstheme="minorHAnsi"/>
          <w:i/>
          <w:iCs/>
          <w:color w:val="555555"/>
          <w:shd w:val="clear" w:color="auto" w:fill="FFFFFF"/>
        </w:rPr>
        <w:t>reached</w:t>
      </w:r>
      <w:proofErr w:type="spellEnd"/>
    </w:p>
    <w:p w14:paraId="61C3F158" w14:textId="77777777" w:rsidR="00A7539C" w:rsidRDefault="00A7539C" w:rsidP="00C06E52">
      <w:pPr>
        <w:pStyle w:val="ListParagraph"/>
      </w:pPr>
    </w:p>
    <w:p w14:paraId="5E36BB3A" w14:textId="6E66331E" w:rsidR="00222368" w:rsidRDefault="00222368" w:rsidP="00A7539C">
      <w:pPr>
        <w:pStyle w:val="ListParagraph"/>
        <w:numPr>
          <w:ilvl w:val="0"/>
          <w:numId w:val="1"/>
        </w:numPr>
      </w:pPr>
      <w:r>
        <w:t xml:space="preserve">Who was the target audience of the </w:t>
      </w:r>
      <w:r w:rsidR="00555854">
        <w:t>activity? (</w:t>
      </w:r>
      <w:r w:rsidR="00F2406B">
        <w:t>Select</w:t>
      </w:r>
      <w:r>
        <w:t xml:space="preserve"> all that apply)</w:t>
      </w:r>
    </w:p>
    <w:p w14:paraId="4A9DA217" w14:textId="7E1F98F3" w:rsidR="00222368" w:rsidRDefault="00222368" w:rsidP="00222368">
      <w:pPr>
        <w:pStyle w:val="ListParagraph"/>
        <w:numPr>
          <w:ilvl w:val="0"/>
          <w:numId w:val="7"/>
        </w:numPr>
      </w:pPr>
      <w:r>
        <w:t>Parents of children age</w:t>
      </w:r>
      <w:r w:rsidR="00E52D9F">
        <w:t>s</w:t>
      </w:r>
      <w:r>
        <w:t xml:space="preserve"> 5-1</w:t>
      </w:r>
      <w:r w:rsidR="002B716F">
        <w:t>1</w:t>
      </w:r>
      <w:r>
        <w:t>?</w:t>
      </w:r>
    </w:p>
    <w:p w14:paraId="07135EBC" w14:textId="2A7E86E1" w:rsidR="00222368" w:rsidRDefault="00222368" w:rsidP="00222368">
      <w:pPr>
        <w:pStyle w:val="ListParagraph"/>
        <w:numPr>
          <w:ilvl w:val="0"/>
          <w:numId w:val="7"/>
        </w:numPr>
      </w:pPr>
      <w:r>
        <w:t>School teachers/staff/administrators</w:t>
      </w:r>
    </w:p>
    <w:p w14:paraId="53092700" w14:textId="1394C00B" w:rsidR="00222368" w:rsidRDefault="00222368" w:rsidP="00222368">
      <w:pPr>
        <w:pStyle w:val="ListParagraph"/>
        <w:numPr>
          <w:ilvl w:val="0"/>
          <w:numId w:val="7"/>
        </w:numPr>
      </w:pPr>
      <w:r>
        <w:t>Community members</w:t>
      </w:r>
    </w:p>
    <w:p w14:paraId="4C98320C" w14:textId="02371A7F" w:rsidR="00222368" w:rsidRDefault="00222368" w:rsidP="00222368">
      <w:pPr>
        <w:pStyle w:val="ListParagraph"/>
        <w:numPr>
          <w:ilvl w:val="0"/>
          <w:numId w:val="7"/>
        </w:numPr>
      </w:pPr>
      <w:r>
        <w:t>Other (Please fill in)</w:t>
      </w:r>
    </w:p>
    <w:p w14:paraId="2E78027F" w14:textId="198B71EB" w:rsidR="000056C2" w:rsidRDefault="000056C2" w:rsidP="005A7D03">
      <w:pPr>
        <w:pStyle w:val="ListParagraph"/>
        <w:numPr>
          <w:ilvl w:val="0"/>
          <w:numId w:val="1"/>
        </w:numPr>
      </w:pPr>
      <w:r>
        <w:t xml:space="preserve">Was a survey provided to measure vaccine confidence? </w:t>
      </w:r>
      <w:r w:rsidR="00004A51">
        <w:t xml:space="preserve">If you used a </w:t>
      </w:r>
      <w:proofErr w:type="gramStart"/>
      <w:r w:rsidR="00004A51">
        <w:t>survey</w:t>
      </w:r>
      <w:proofErr w:type="gramEnd"/>
      <w:r w:rsidR="00004A51">
        <w:t xml:space="preserve"> please email a link to the survey tool to dvazirani@nasn.org</w:t>
      </w:r>
    </w:p>
    <w:p w14:paraId="21D19F63" w14:textId="43DB1D1D" w:rsidR="00004A51" w:rsidRDefault="00004A51" w:rsidP="00004A51">
      <w:pPr>
        <w:pStyle w:val="ListParagraph"/>
        <w:numPr>
          <w:ilvl w:val="0"/>
          <w:numId w:val="18"/>
        </w:numPr>
      </w:pPr>
      <w:r>
        <w:t>A survey before and after the activity</w:t>
      </w:r>
    </w:p>
    <w:p w14:paraId="2E97A843" w14:textId="58DF079F" w:rsidR="00004A51" w:rsidRDefault="00004A51" w:rsidP="00004A51">
      <w:pPr>
        <w:pStyle w:val="ListParagraph"/>
        <w:numPr>
          <w:ilvl w:val="0"/>
          <w:numId w:val="18"/>
        </w:numPr>
      </w:pPr>
      <w:r>
        <w:t>Only a survey after the activity</w:t>
      </w:r>
    </w:p>
    <w:p w14:paraId="111BC13E" w14:textId="36BFEE79" w:rsidR="00004A51" w:rsidRDefault="00004A51" w:rsidP="00004A51">
      <w:pPr>
        <w:pStyle w:val="ListParagraph"/>
        <w:numPr>
          <w:ilvl w:val="0"/>
          <w:numId w:val="18"/>
        </w:numPr>
      </w:pPr>
      <w:r>
        <w:t>No survey</w:t>
      </w:r>
    </w:p>
    <w:p w14:paraId="4CA7DF85" w14:textId="7A372C4B" w:rsidR="00AB5D71" w:rsidRDefault="004250BE" w:rsidP="00004A51">
      <w:pPr>
        <w:pStyle w:val="ListParagraph"/>
        <w:numPr>
          <w:ilvl w:val="0"/>
          <w:numId w:val="19"/>
        </w:numPr>
      </w:pPr>
      <w:r>
        <w:t xml:space="preserve">Please share </w:t>
      </w:r>
      <w:r w:rsidR="00C50B89">
        <w:t xml:space="preserve">a summary of how the activities listed above impacted confidence. How did you measure that impact? Please include survey data where available. </w:t>
      </w:r>
      <w:r w:rsidR="00FD215A">
        <w:t xml:space="preserve">For </w:t>
      </w:r>
      <w:proofErr w:type="gramStart"/>
      <w:r w:rsidR="00FD215A">
        <w:t>example</w:t>
      </w:r>
      <w:proofErr w:type="gramEnd"/>
      <w:r w:rsidR="00FD215A">
        <w:t xml:space="preserve"> was there a change in vaccine confidence after the activity? </w:t>
      </w:r>
      <w:proofErr w:type="gramStart"/>
      <w:r w:rsidR="00C50B89">
        <w:t>(</w:t>
      </w:r>
      <w:proofErr w:type="gramEnd"/>
      <w:r w:rsidR="00C50B89">
        <w:t>Limit 1000 words)</w:t>
      </w:r>
    </w:p>
    <w:p w14:paraId="7FA1B968" w14:textId="27213830" w:rsidR="00985EE0" w:rsidRDefault="00985EE0" w:rsidP="00AB5D71">
      <w:r w:rsidRPr="00AB5D71">
        <w:rPr>
          <w:b/>
          <w:bCs/>
        </w:rPr>
        <w:t>Vaccine Uptake</w:t>
      </w:r>
    </w:p>
    <w:p w14:paraId="6A54BF58" w14:textId="1D04B91A" w:rsidR="009A1B85" w:rsidRPr="00C43E46" w:rsidRDefault="00CA7F0D" w:rsidP="00CA7F0D">
      <w:pPr>
        <w:pStyle w:val="ListParagraph"/>
        <w:numPr>
          <w:ilvl w:val="0"/>
          <w:numId w:val="19"/>
        </w:numPr>
        <w:spacing w:after="0" w:line="240" w:lineRule="auto"/>
        <w:rPr>
          <w:rFonts w:eastAsia="Times New Roman" w:cstheme="minorHAnsi"/>
        </w:rPr>
      </w:pPr>
      <w:r w:rsidRPr="00CA7F0D">
        <w:rPr>
          <w:rFonts w:eastAsia="Times New Roman" w:cstheme="minorHAnsi"/>
        </w:rPr>
        <w:t>The following question refers to the vaccine uptake activities you did as part of your Champions for School Health project.</w:t>
      </w:r>
      <w:r w:rsidRPr="00CA7F0D">
        <w:rPr>
          <w:rFonts w:eastAsia="Times New Roman" w:cstheme="minorHAnsi"/>
        </w:rPr>
        <w:br/>
      </w:r>
      <w:r w:rsidRPr="00CA7F0D">
        <w:rPr>
          <w:rFonts w:eastAsia="Times New Roman" w:cstheme="minorHAnsi"/>
        </w:rPr>
        <w:br/>
        <w:t>For each activity, please list the </w:t>
      </w:r>
      <w:r w:rsidRPr="00CA7F0D">
        <w:rPr>
          <w:rFonts w:eastAsia="Times New Roman" w:cstheme="minorHAnsi"/>
          <w:b/>
          <w:bCs/>
        </w:rPr>
        <w:t>type of activity </w:t>
      </w:r>
      <w:r w:rsidRPr="00CA7F0D">
        <w:rPr>
          <w:rFonts w:eastAsia="Times New Roman" w:cstheme="minorHAnsi"/>
        </w:rPr>
        <w:t>conducted to increase vaccine uptake, </w:t>
      </w:r>
      <w:r w:rsidRPr="00CA7F0D">
        <w:rPr>
          <w:rFonts w:eastAsia="Times New Roman" w:cstheme="minorHAnsi"/>
          <w:b/>
          <w:bCs/>
        </w:rPr>
        <w:t>the date </w:t>
      </w:r>
      <w:r w:rsidRPr="00CA7F0D">
        <w:rPr>
          <w:rFonts w:eastAsia="Times New Roman" w:cstheme="minorHAnsi"/>
        </w:rPr>
        <w:t>each activity was conducted, the </w:t>
      </w:r>
      <w:r w:rsidRPr="00CA7F0D">
        <w:rPr>
          <w:rFonts w:eastAsia="Times New Roman" w:cstheme="minorHAnsi"/>
          <w:b/>
          <w:bCs/>
        </w:rPr>
        <w:t>county</w:t>
      </w:r>
      <w:r w:rsidRPr="00CA7F0D">
        <w:rPr>
          <w:rFonts w:eastAsia="Times New Roman" w:cstheme="minorHAnsi"/>
        </w:rPr>
        <w:t> the event occurred in, and the </w:t>
      </w:r>
      <w:r w:rsidRPr="00CA7F0D">
        <w:rPr>
          <w:rFonts w:eastAsia="Times New Roman" w:cstheme="minorHAnsi"/>
          <w:b/>
          <w:bCs/>
        </w:rPr>
        <w:t>total number of people</w:t>
      </w:r>
      <w:r w:rsidRPr="00CA7F0D">
        <w:rPr>
          <w:rFonts w:eastAsia="Times New Roman" w:cstheme="minorHAnsi"/>
        </w:rPr>
        <w:t> who received supports that helped them overcome a barrier to getting a vaccine.</w:t>
      </w:r>
      <w:r w:rsidRPr="00CA7F0D">
        <w:rPr>
          <w:rFonts w:eastAsia="Times New Roman" w:cstheme="minorHAnsi"/>
        </w:rPr>
        <w:br/>
      </w:r>
      <w:r w:rsidRPr="00CA7F0D">
        <w:rPr>
          <w:rFonts w:eastAsia="Times New Roman" w:cstheme="minorHAnsi"/>
        </w:rPr>
        <w:br/>
      </w:r>
      <w:r w:rsidRPr="00CA7F0D">
        <w:rPr>
          <w:rFonts w:eastAsia="Times New Roman" w:cstheme="minorHAnsi"/>
          <w:b/>
          <w:bCs/>
        </w:rPr>
        <w:t>Where exact numbers are unavailable, estimates are permitted.</w:t>
      </w:r>
      <w:r w:rsidRPr="00CA7F0D">
        <w:rPr>
          <w:rFonts w:eastAsia="Times New Roman" w:cstheme="minorHAnsi"/>
        </w:rPr>
        <w:br/>
        <w:t>For instance, if you conducted a COVID-19 vaccine clinic in Montgomery County, MD, three dates, and provided transportation from six elementary schools to those clinics using a school bus, and provided a Spanish language translator at the third event, you might report:</w:t>
      </w:r>
      <w:r w:rsidRPr="00CA7F0D">
        <w:rPr>
          <w:rFonts w:eastAsia="Times New Roman" w:cstheme="minorHAnsi"/>
        </w:rPr>
        <w:br/>
      </w:r>
      <w:r w:rsidRPr="00CA7F0D">
        <w:rPr>
          <w:rFonts w:eastAsia="Times New Roman" w:cstheme="minorHAnsi"/>
          <w:i/>
          <w:iCs/>
        </w:rPr>
        <w:t>Transportation assistance to clinics in Montgomery county:</w:t>
      </w:r>
      <w:r w:rsidRPr="00CA7F0D">
        <w:rPr>
          <w:rFonts w:eastAsia="Times New Roman" w:cstheme="minorHAnsi"/>
          <w:i/>
          <w:iCs/>
        </w:rPr>
        <w:br/>
        <w:t>5/12/22, 19 transported</w:t>
      </w:r>
      <w:r w:rsidRPr="00CA7F0D">
        <w:rPr>
          <w:rFonts w:eastAsia="Times New Roman" w:cstheme="minorHAnsi"/>
          <w:i/>
          <w:iCs/>
        </w:rPr>
        <w:br/>
        <w:t>5/20/22, 40 transported</w:t>
      </w:r>
      <w:r w:rsidRPr="00CA7F0D">
        <w:rPr>
          <w:rFonts w:eastAsia="Times New Roman" w:cstheme="minorHAnsi"/>
          <w:i/>
          <w:iCs/>
        </w:rPr>
        <w:br/>
        <w:t>5/28/22, 86 transported</w:t>
      </w:r>
      <w:r w:rsidRPr="00CA7F0D">
        <w:rPr>
          <w:rFonts w:eastAsia="Times New Roman" w:cstheme="minorHAnsi"/>
          <w:i/>
          <w:iCs/>
        </w:rPr>
        <w:br/>
      </w:r>
      <w:r w:rsidRPr="00CA7F0D">
        <w:rPr>
          <w:rFonts w:eastAsia="Times New Roman" w:cstheme="minorHAnsi"/>
          <w:i/>
          <w:iCs/>
        </w:rPr>
        <w:br/>
        <w:t>Spanish language liaison/translator:</w:t>
      </w:r>
      <w:r w:rsidRPr="00CA7F0D">
        <w:rPr>
          <w:rFonts w:eastAsia="Times New Roman" w:cstheme="minorHAnsi"/>
          <w:i/>
          <w:iCs/>
        </w:rPr>
        <w:br/>
        <w:t>5/28/22, estimated 150 Spanish-language speakers supported</w:t>
      </w:r>
    </w:p>
    <w:p w14:paraId="0389DD80" w14:textId="77777777" w:rsidR="00C43E46" w:rsidRDefault="00C43E46" w:rsidP="00C43E46">
      <w:pPr>
        <w:pStyle w:val="ListParagraph"/>
        <w:spacing w:after="0" w:line="240" w:lineRule="auto"/>
        <w:rPr>
          <w:rFonts w:eastAsia="Times New Roman" w:cstheme="minorHAnsi"/>
        </w:rPr>
      </w:pPr>
    </w:p>
    <w:p w14:paraId="07FC7455" w14:textId="77777777" w:rsidR="00F575F5" w:rsidRPr="00F575F5" w:rsidRDefault="00C43E46" w:rsidP="00A011F9">
      <w:pPr>
        <w:pStyle w:val="ListParagraph"/>
        <w:numPr>
          <w:ilvl w:val="0"/>
          <w:numId w:val="19"/>
        </w:numPr>
        <w:spacing w:after="0" w:line="240" w:lineRule="auto"/>
      </w:pPr>
      <w:r w:rsidRPr="00F575F5">
        <w:rPr>
          <w:rFonts w:cstheme="minorHAnsi"/>
          <w:shd w:val="clear" w:color="auto" w:fill="FFFFFF"/>
        </w:rPr>
        <w:t>Please share of summary of how the activities listed above impacted uptake. Please share your stories and details about the activities. For example, did participants give feedback?  Are there any success stories? (Limit 1000 words)</w:t>
      </w:r>
    </w:p>
    <w:p w14:paraId="7CD764A5" w14:textId="2593DB51" w:rsidR="00222368" w:rsidRDefault="00616495" w:rsidP="00A011F9">
      <w:pPr>
        <w:pStyle w:val="ListParagraph"/>
        <w:numPr>
          <w:ilvl w:val="0"/>
          <w:numId w:val="19"/>
        </w:numPr>
        <w:spacing w:after="0" w:line="240" w:lineRule="auto"/>
      </w:pPr>
      <w:r>
        <w:t xml:space="preserve"># </w:t>
      </w:r>
      <w:r w:rsidR="004E5284">
        <w:t>Of</w:t>
      </w:r>
      <w:r>
        <w:t xml:space="preserve"> children ages 5-11 years who received the pediatric COVID-19 vaccine?</w:t>
      </w:r>
      <w:r w:rsidR="00116C3D">
        <w:t xml:space="preserve"> (</w:t>
      </w:r>
      <w:proofErr w:type="gramStart"/>
      <w:r w:rsidR="00116C3D">
        <w:t>if</w:t>
      </w:r>
      <w:proofErr w:type="gramEnd"/>
      <w:r w:rsidR="00116C3D">
        <w:t xml:space="preserve"> activity in more than one county, please list county and #)</w:t>
      </w:r>
    </w:p>
    <w:p w14:paraId="45862D5B" w14:textId="059968BF" w:rsidR="00616495" w:rsidRDefault="00616495" w:rsidP="00004A51">
      <w:pPr>
        <w:pStyle w:val="ListParagraph"/>
        <w:numPr>
          <w:ilvl w:val="0"/>
          <w:numId w:val="19"/>
        </w:numPr>
      </w:pPr>
      <w:r>
        <w:t xml:space="preserve"># </w:t>
      </w:r>
      <w:r w:rsidR="004E5284">
        <w:t>Of</w:t>
      </w:r>
      <w:r>
        <w:t xml:space="preserve"> people other than those ages 5-11 </w:t>
      </w:r>
      <w:r w:rsidR="00652D6F">
        <w:t>(</w:t>
      </w:r>
      <w:r w:rsidR="007E3FFF">
        <w:t xml:space="preserve">teens ages 12-17 and adults) </w:t>
      </w:r>
      <w:r>
        <w:t>who received the COVID-19 vaccine?</w:t>
      </w:r>
      <w:r w:rsidR="00116C3D">
        <w:t xml:space="preserve"> (</w:t>
      </w:r>
      <w:proofErr w:type="gramStart"/>
      <w:r w:rsidR="00116C3D">
        <w:t>if</w:t>
      </w:r>
      <w:proofErr w:type="gramEnd"/>
      <w:r w:rsidR="00116C3D">
        <w:t xml:space="preserve"> activity in more than one county, please list county and #)</w:t>
      </w:r>
    </w:p>
    <w:p w14:paraId="1282C963" w14:textId="01EBD0DE" w:rsidR="002535C6" w:rsidRDefault="002535C6" w:rsidP="00004A51">
      <w:pPr>
        <w:pStyle w:val="ListParagraph"/>
        <w:numPr>
          <w:ilvl w:val="0"/>
          <w:numId w:val="19"/>
        </w:numPr>
      </w:pPr>
      <w:r>
        <w:t xml:space="preserve">Please share a summary of your </w:t>
      </w:r>
      <w:r w:rsidR="00700AAD">
        <w:t xml:space="preserve">project and how your project may have increased access and </w:t>
      </w:r>
      <w:r w:rsidR="00793D72">
        <w:t>equity in the targeted population. (Limit 1000 words)</w:t>
      </w:r>
    </w:p>
    <w:p w14:paraId="7FB5D2A9" w14:textId="77BEBC63" w:rsidR="00C10A63" w:rsidRPr="00762414" w:rsidRDefault="00762414" w:rsidP="00762414">
      <w:pPr>
        <w:rPr>
          <w:b/>
          <w:bCs/>
        </w:rPr>
      </w:pPr>
      <w:r w:rsidRPr="00762414">
        <w:rPr>
          <w:b/>
          <w:bCs/>
        </w:rPr>
        <w:lastRenderedPageBreak/>
        <w:t>Project Partners</w:t>
      </w:r>
    </w:p>
    <w:p w14:paraId="3B240F8D" w14:textId="2BD9A23E" w:rsidR="00616495" w:rsidRDefault="00616495" w:rsidP="00004A51">
      <w:pPr>
        <w:pStyle w:val="ListParagraph"/>
        <w:numPr>
          <w:ilvl w:val="0"/>
          <w:numId w:val="19"/>
        </w:numPr>
      </w:pPr>
      <w:r>
        <w:t>List the project partners you worked with on this project (if any) and share their website information or other identifying information</w:t>
      </w:r>
    </w:p>
    <w:p w14:paraId="5E8A6ED3" w14:textId="77777777" w:rsidR="00265877" w:rsidRDefault="00265877" w:rsidP="00265877">
      <w:pPr>
        <w:pStyle w:val="ListParagraph"/>
        <w:numPr>
          <w:ilvl w:val="0"/>
          <w:numId w:val="12"/>
        </w:numPr>
      </w:pPr>
      <w:r>
        <w:t>Partner 1: (Name and Website). Was this a new partner for you? Y/N</w:t>
      </w:r>
    </w:p>
    <w:p w14:paraId="788FDDB3" w14:textId="584F9A44" w:rsidR="00265877" w:rsidRDefault="00265877" w:rsidP="00265877">
      <w:pPr>
        <w:pStyle w:val="ListParagraph"/>
        <w:numPr>
          <w:ilvl w:val="0"/>
          <w:numId w:val="12"/>
        </w:numPr>
      </w:pPr>
      <w:r>
        <w:t>Partner 2: (Name and Website). Was this a new partner for you? Y/N</w:t>
      </w:r>
      <w:r w:rsidR="005F7169">
        <w:t xml:space="preserve"> (will </w:t>
      </w:r>
      <w:r w:rsidR="00BC1E4B">
        <w:t>have the ability to include up to 5 partners)</w:t>
      </w:r>
    </w:p>
    <w:p w14:paraId="5A87D0DD" w14:textId="2736F7FA" w:rsidR="00774619" w:rsidRPr="008D4AD1" w:rsidRDefault="00774619" w:rsidP="00774619">
      <w:pPr>
        <w:rPr>
          <w:b/>
          <w:bCs/>
        </w:rPr>
      </w:pPr>
      <w:r w:rsidRPr="008D4AD1">
        <w:rPr>
          <w:b/>
          <w:bCs/>
        </w:rPr>
        <w:t xml:space="preserve">Lessons Learned and </w:t>
      </w:r>
      <w:r w:rsidR="008D4AD1" w:rsidRPr="008D4AD1">
        <w:rPr>
          <w:b/>
          <w:bCs/>
        </w:rPr>
        <w:t>Other Questions</w:t>
      </w:r>
    </w:p>
    <w:p w14:paraId="21A2DE51" w14:textId="78BBF311" w:rsidR="00616495" w:rsidRDefault="00616495" w:rsidP="00004A51">
      <w:pPr>
        <w:pStyle w:val="ListParagraph"/>
        <w:numPr>
          <w:ilvl w:val="0"/>
          <w:numId w:val="19"/>
        </w:numPr>
      </w:pPr>
      <w:r>
        <w:t>Please share lessons learned from this project. Highlights of the project and challenges if any.</w:t>
      </w:r>
      <w:r w:rsidR="007C3869">
        <w:t xml:space="preserve"> (</w:t>
      </w:r>
      <w:r w:rsidR="00AA6900">
        <w:t>Examples</w:t>
      </w:r>
      <w:r w:rsidR="007C3869">
        <w:t xml:space="preserve"> include- lessons learned about community vaccine hesitancy issues; lesson learned about effective engagement approaches; lessons about </w:t>
      </w:r>
      <w:r w:rsidR="00EA4BF0">
        <w:t xml:space="preserve">vaccine </w:t>
      </w:r>
      <w:r w:rsidR="00DD425A">
        <w:t>clinic implementation, etc.)</w:t>
      </w:r>
    </w:p>
    <w:p w14:paraId="72487729" w14:textId="79E86424" w:rsidR="005C2ED6" w:rsidRDefault="00E378C9" w:rsidP="00004A51">
      <w:pPr>
        <w:pStyle w:val="ListParagraph"/>
        <w:numPr>
          <w:ilvl w:val="0"/>
          <w:numId w:val="19"/>
        </w:numPr>
      </w:pPr>
      <w:r>
        <w:t>Succes</w:t>
      </w:r>
      <w:r w:rsidR="005C2ED6">
        <w:t>s</w:t>
      </w:r>
      <w:r>
        <w:t xml:space="preserve"> Stories:</w:t>
      </w:r>
      <w:r w:rsidR="005C2ED6">
        <w:t xml:space="preserve"> Please share a story about your success. It could be a description of how the work benefitted your community, or a specific success within your project, such as persuading a resistant family to get vaccinated, or a surprisingly high turnout at an event, or a local news story that recognized what you did.</w:t>
      </w:r>
      <w:r w:rsidR="00144FAD">
        <w:t xml:space="preserve"> Please feel free to email us with any p</w:t>
      </w:r>
      <w:r w:rsidR="00FD43F6">
        <w:t xml:space="preserve">hotos or event materials to give us more information if you would like. </w:t>
      </w:r>
    </w:p>
    <w:p w14:paraId="35C0BED1" w14:textId="69720647" w:rsidR="00616495" w:rsidRDefault="00E378C9" w:rsidP="00004A51">
      <w:pPr>
        <w:pStyle w:val="ListParagraph"/>
        <w:numPr>
          <w:ilvl w:val="0"/>
          <w:numId w:val="19"/>
        </w:numPr>
      </w:pPr>
      <w:r>
        <w:t xml:space="preserve"> </w:t>
      </w:r>
      <w:r w:rsidR="00616495">
        <w:t>Would you be interested in additional funding to continue your work in this project? Y/N</w:t>
      </w:r>
    </w:p>
    <w:p w14:paraId="085AEB4A" w14:textId="42E58313" w:rsidR="00616495" w:rsidRDefault="00616495" w:rsidP="00004A51">
      <w:pPr>
        <w:pStyle w:val="ListParagraph"/>
        <w:numPr>
          <w:ilvl w:val="0"/>
          <w:numId w:val="19"/>
        </w:numPr>
      </w:pPr>
      <w:r>
        <w:t xml:space="preserve">If not, please tell us why. </w:t>
      </w:r>
    </w:p>
    <w:p w14:paraId="01B9B4E8" w14:textId="1B52B31A" w:rsidR="00617029" w:rsidRPr="00C52937" w:rsidRDefault="00B86877" w:rsidP="00004A51">
      <w:pPr>
        <w:pStyle w:val="ListParagraph"/>
        <w:numPr>
          <w:ilvl w:val="0"/>
          <w:numId w:val="19"/>
        </w:numPr>
      </w:pPr>
      <w:r>
        <w:t>Would you be willing to participate in a</w:t>
      </w:r>
      <w:r w:rsidR="0097345E">
        <w:t>n</w:t>
      </w:r>
      <w:r>
        <w:t xml:space="preserve"> in</w:t>
      </w:r>
      <w:r w:rsidR="007C450F">
        <w:t>-</w:t>
      </w:r>
      <w:r>
        <w:t xml:space="preserve">depth </w:t>
      </w:r>
      <w:r w:rsidR="007C450F">
        <w:t>interview about your project at a time convenient for you in the next few months? Y/N</w:t>
      </w:r>
    </w:p>
    <w:p w14:paraId="7F67B42E" w14:textId="2A4DB230" w:rsidR="0016237A" w:rsidRPr="008D4AD1" w:rsidRDefault="0016237A" w:rsidP="0097345E">
      <w:pPr>
        <w:rPr>
          <w:b/>
          <w:bCs/>
        </w:rPr>
      </w:pPr>
      <w:r w:rsidRPr="008D4AD1">
        <w:rPr>
          <w:b/>
          <w:bCs/>
        </w:rPr>
        <w:t>Mid-project Call</w:t>
      </w:r>
    </w:p>
    <w:p w14:paraId="7B0C9B85" w14:textId="1BC48DA7" w:rsidR="0016237A" w:rsidRDefault="00F30BED" w:rsidP="00004A51">
      <w:pPr>
        <w:pStyle w:val="ListParagraph"/>
        <w:numPr>
          <w:ilvl w:val="0"/>
          <w:numId w:val="19"/>
        </w:numPr>
      </w:pPr>
      <w:r>
        <w:t xml:space="preserve">Did you find the mid-project call useful to share your project’s progress? </w:t>
      </w:r>
      <w:r w:rsidR="00911817">
        <w:t>(</w:t>
      </w:r>
      <w:proofErr w:type="gramStart"/>
      <w:r w:rsidR="00911817">
        <w:t>if</w:t>
      </w:r>
      <w:proofErr w:type="gramEnd"/>
      <w:r w:rsidR="00911817">
        <w:t xml:space="preserve"> you participated in the </w:t>
      </w:r>
      <w:r w:rsidR="00DB055E">
        <w:t>group meeting or whether it was a 1:1 call</w:t>
      </w:r>
      <w:r w:rsidR="00234BFD">
        <w:t xml:space="preserve">) </w:t>
      </w:r>
      <w:r>
        <w:t>Y/N</w:t>
      </w:r>
    </w:p>
    <w:p w14:paraId="24DE0805" w14:textId="47BC0020" w:rsidR="0078675F" w:rsidRDefault="0078675F" w:rsidP="00004A51">
      <w:pPr>
        <w:pStyle w:val="ListParagraph"/>
        <w:numPr>
          <w:ilvl w:val="0"/>
          <w:numId w:val="19"/>
        </w:numPr>
      </w:pPr>
      <w:r>
        <w:t xml:space="preserve">If not, please share why and what could have been done differently. </w:t>
      </w:r>
    </w:p>
    <w:p w14:paraId="1CC87EDF" w14:textId="2DE9162C" w:rsidR="0097345E" w:rsidRDefault="0097345E" w:rsidP="0097345E">
      <w:r w:rsidRPr="008D4AD1">
        <w:rPr>
          <w:b/>
          <w:bCs/>
        </w:rPr>
        <w:t>Online Learning</w:t>
      </w:r>
      <w:r>
        <w:t xml:space="preserve"> </w:t>
      </w:r>
      <w:r w:rsidRPr="008D4AD1">
        <w:rPr>
          <w:b/>
          <w:bCs/>
        </w:rPr>
        <w:t>Platform</w:t>
      </w:r>
      <w:r>
        <w:t>:</w:t>
      </w:r>
    </w:p>
    <w:p w14:paraId="638FD717" w14:textId="190BC028" w:rsidR="0097345E" w:rsidRDefault="0097345E" w:rsidP="00004A51">
      <w:pPr>
        <w:pStyle w:val="ListParagraph"/>
        <w:numPr>
          <w:ilvl w:val="0"/>
          <w:numId w:val="19"/>
        </w:numPr>
      </w:pPr>
      <w:r>
        <w:t xml:space="preserve">Did you </w:t>
      </w:r>
      <w:r w:rsidR="00571ADD">
        <w:t>find the online learning platform useful/helpful? Y/N</w:t>
      </w:r>
    </w:p>
    <w:p w14:paraId="4B79D1F6" w14:textId="4B025D9F" w:rsidR="0067107C" w:rsidRDefault="00571ADD" w:rsidP="0067107C">
      <w:pPr>
        <w:pStyle w:val="ListParagraph"/>
        <w:numPr>
          <w:ilvl w:val="0"/>
          <w:numId w:val="19"/>
        </w:numPr>
      </w:pPr>
      <w:r>
        <w:t>Please tell us why you answered Y or N</w:t>
      </w:r>
      <w:r w:rsidR="00937246">
        <w:t>?</w:t>
      </w:r>
      <w:r w:rsidR="0067107C">
        <w:t xml:space="preserve">  </w:t>
      </w:r>
    </w:p>
    <w:sectPr w:rsidR="006710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5D67" w14:textId="77777777" w:rsidR="000929B8" w:rsidRDefault="000929B8" w:rsidP="000811D9">
      <w:pPr>
        <w:spacing w:after="0" w:line="240" w:lineRule="auto"/>
      </w:pPr>
      <w:r>
        <w:separator/>
      </w:r>
    </w:p>
  </w:endnote>
  <w:endnote w:type="continuationSeparator" w:id="0">
    <w:p w14:paraId="76E64AEA" w14:textId="77777777" w:rsidR="000929B8" w:rsidRDefault="000929B8" w:rsidP="0008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B1FF" w14:textId="77777777" w:rsidR="000929B8" w:rsidRDefault="000929B8" w:rsidP="000811D9">
      <w:pPr>
        <w:spacing w:after="0" w:line="240" w:lineRule="auto"/>
      </w:pPr>
      <w:r>
        <w:separator/>
      </w:r>
    </w:p>
  </w:footnote>
  <w:footnote w:type="continuationSeparator" w:id="0">
    <w:p w14:paraId="09C50F99" w14:textId="77777777" w:rsidR="000929B8" w:rsidRDefault="000929B8" w:rsidP="0008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08E" w14:textId="4B08372B" w:rsidR="000811D9" w:rsidRDefault="000811D9" w:rsidP="000811D9">
    <w:pPr>
      <w:pStyle w:val="Header"/>
      <w:jc w:val="center"/>
    </w:pPr>
    <w:r w:rsidRPr="004E3310">
      <w:rPr>
        <w:noProof/>
      </w:rPr>
      <w:drawing>
        <wp:inline distT="0" distB="0" distL="0" distR="0" wp14:anchorId="1CF88458" wp14:editId="04F9D25A">
          <wp:extent cx="984250" cy="641350"/>
          <wp:effectExtent l="0" t="0" r="6350" b="6350"/>
          <wp:docPr id="1" name="Picture 1" descr="A picture containing graphical user interface&#10;&#10;Description automatically generated">
            <a:extLst xmlns:a="http://schemas.openxmlformats.org/drawingml/2006/main">
              <a:ext uri="{FF2B5EF4-FFF2-40B4-BE49-F238E27FC236}">
                <a16:creationId xmlns:a16="http://schemas.microsoft.com/office/drawing/2014/main" id="{64DD4BF1-3D10-481D-859B-9035E6E2EAC7}"/>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a:extLst>
                      <a:ext uri="{FF2B5EF4-FFF2-40B4-BE49-F238E27FC236}">
                        <a16:creationId xmlns:a16="http://schemas.microsoft.com/office/drawing/2014/main" id="{64DD4BF1-3D10-481D-859B-9035E6E2EAC7}"/>
                      </a:ext>
                    </a:extLst>
                  </pic:cNvPr>
                  <pic:cNvPicPr/>
                </pic:nvPicPr>
                <pic:blipFill>
                  <a:blip r:embed="rId1"/>
                  <a:stretch>
                    <a:fillRect/>
                  </a:stretch>
                </pic:blipFill>
                <pic:spPr>
                  <a:xfrm>
                    <a:off x="0" y="0"/>
                    <a:ext cx="984250" cy="641350"/>
                  </a:xfrm>
                  <a:prstGeom prst="rect">
                    <a:avLst/>
                  </a:prstGeom>
                </pic:spPr>
              </pic:pic>
            </a:graphicData>
          </a:graphic>
        </wp:inline>
      </w:drawing>
    </w:r>
  </w:p>
  <w:p w14:paraId="5A955849" w14:textId="77777777" w:rsidR="000811D9" w:rsidRDefault="0008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5BC"/>
    <w:multiLevelType w:val="hybridMultilevel"/>
    <w:tmpl w:val="A0126E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584E69"/>
    <w:multiLevelType w:val="hybridMultilevel"/>
    <w:tmpl w:val="E9701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3570"/>
    <w:multiLevelType w:val="hybridMultilevel"/>
    <w:tmpl w:val="89DAE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5172A8"/>
    <w:multiLevelType w:val="hybridMultilevel"/>
    <w:tmpl w:val="DB40B7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F23E11"/>
    <w:multiLevelType w:val="hybridMultilevel"/>
    <w:tmpl w:val="AACE1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973805"/>
    <w:multiLevelType w:val="hybridMultilevel"/>
    <w:tmpl w:val="9974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4481E"/>
    <w:multiLevelType w:val="hybridMultilevel"/>
    <w:tmpl w:val="EDA6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2628E"/>
    <w:multiLevelType w:val="hybridMultilevel"/>
    <w:tmpl w:val="3EC6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500F3"/>
    <w:multiLevelType w:val="hybridMultilevel"/>
    <w:tmpl w:val="4CC46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9F33FF"/>
    <w:multiLevelType w:val="hybridMultilevel"/>
    <w:tmpl w:val="EB0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57AD"/>
    <w:multiLevelType w:val="hybridMultilevel"/>
    <w:tmpl w:val="951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D535D0"/>
    <w:multiLevelType w:val="hybridMultilevel"/>
    <w:tmpl w:val="4088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345798"/>
    <w:multiLevelType w:val="hybridMultilevel"/>
    <w:tmpl w:val="39DC3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99230E"/>
    <w:multiLevelType w:val="hybridMultilevel"/>
    <w:tmpl w:val="130E7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8725E"/>
    <w:multiLevelType w:val="hybridMultilevel"/>
    <w:tmpl w:val="B668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1B3AE1"/>
    <w:multiLevelType w:val="hybridMultilevel"/>
    <w:tmpl w:val="C65EA484"/>
    <w:lvl w:ilvl="0" w:tplc="D85CF9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2257C"/>
    <w:multiLevelType w:val="hybridMultilevel"/>
    <w:tmpl w:val="B9CC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8A5421"/>
    <w:multiLevelType w:val="hybridMultilevel"/>
    <w:tmpl w:val="5AD4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053D60"/>
    <w:multiLevelType w:val="hybridMultilevel"/>
    <w:tmpl w:val="94E2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4306696">
    <w:abstractNumId w:val="1"/>
  </w:num>
  <w:num w:numId="2" w16cid:durableId="1611545909">
    <w:abstractNumId w:val="13"/>
  </w:num>
  <w:num w:numId="3" w16cid:durableId="419185657">
    <w:abstractNumId w:val="5"/>
  </w:num>
  <w:num w:numId="4" w16cid:durableId="405999596">
    <w:abstractNumId w:val="9"/>
  </w:num>
  <w:num w:numId="5" w16cid:durableId="148331741">
    <w:abstractNumId w:val="11"/>
  </w:num>
  <w:num w:numId="6" w16cid:durableId="1509249135">
    <w:abstractNumId w:val="17"/>
  </w:num>
  <w:num w:numId="7" w16cid:durableId="1909028838">
    <w:abstractNumId w:val="0"/>
  </w:num>
  <w:num w:numId="8" w16cid:durableId="1493183642">
    <w:abstractNumId w:val="8"/>
  </w:num>
  <w:num w:numId="9" w16cid:durableId="986977207">
    <w:abstractNumId w:val="6"/>
  </w:num>
  <w:num w:numId="10" w16cid:durableId="763843889">
    <w:abstractNumId w:val="4"/>
  </w:num>
  <w:num w:numId="11" w16cid:durableId="296227085">
    <w:abstractNumId w:val="3"/>
  </w:num>
  <w:num w:numId="12" w16cid:durableId="1608737516">
    <w:abstractNumId w:val="16"/>
  </w:num>
  <w:num w:numId="13" w16cid:durableId="828599662">
    <w:abstractNumId w:val="7"/>
  </w:num>
  <w:num w:numId="14" w16cid:durableId="1877615731">
    <w:abstractNumId w:val="14"/>
  </w:num>
  <w:num w:numId="15" w16cid:durableId="297347956">
    <w:abstractNumId w:val="2"/>
  </w:num>
  <w:num w:numId="16" w16cid:durableId="1822847066">
    <w:abstractNumId w:val="12"/>
  </w:num>
  <w:num w:numId="17" w16cid:durableId="244537164">
    <w:abstractNumId w:val="10"/>
  </w:num>
  <w:num w:numId="18" w16cid:durableId="1612201610">
    <w:abstractNumId w:val="18"/>
  </w:num>
  <w:num w:numId="19" w16cid:durableId="1522891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19"/>
    <w:rsid w:val="00004A51"/>
    <w:rsid w:val="000056C2"/>
    <w:rsid w:val="000136C2"/>
    <w:rsid w:val="00030136"/>
    <w:rsid w:val="000665E5"/>
    <w:rsid w:val="000811D9"/>
    <w:rsid w:val="000929B8"/>
    <w:rsid w:val="00096AA8"/>
    <w:rsid w:val="000B57EE"/>
    <w:rsid w:val="000C6B8D"/>
    <w:rsid w:val="000D2417"/>
    <w:rsid w:val="000E164B"/>
    <w:rsid w:val="000F5831"/>
    <w:rsid w:val="00106474"/>
    <w:rsid w:val="00112152"/>
    <w:rsid w:val="00116C3D"/>
    <w:rsid w:val="00131442"/>
    <w:rsid w:val="00144FAD"/>
    <w:rsid w:val="0016237A"/>
    <w:rsid w:val="00210F3A"/>
    <w:rsid w:val="00222368"/>
    <w:rsid w:val="00233717"/>
    <w:rsid w:val="00234772"/>
    <w:rsid w:val="00234BFD"/>
    <w:rsid w:val="00251F40"/>
    <w:rsid w:val="002535C6"/>
    <w:rsid w:val="00265877"/>
    <w:rsid w:val="002A78AA"/>
    <w:rsid w:val="002B716F"/>
    <w:rsid w:val="002F51D3"/>
    <w:rsid w:val="002F7595"/>
    <w:rsid w:val="00320E5F"/>
    <w:rsid w:val="003402F6"/>
    <w:rsid w:val="0036728F"/>
    <w:rsid w:val="00394A8F"/>
    <w:rsid w:val="003B7618"/>
    <w:rsid w:val="003E2A60"/>
    <w:rsid w:val="004250BE"/>
    <w:rsid w:val="00460C47"/>
    <w:rsid w:val="004B6481"/>
    <w:rsid w:val="004E1E07"/>
    <w:rsid w:val="004E5284"/>
    <w:rsid w:val="004F0894"/>
    <w:rsid w:val="00510513"/>
    <w:rsid w:val="0052759F"/>
    <w:rsid w:val="0053792A"/>
    <w:rsid w:val="00554961"/>
    <w:rsid w:val="00555854"/>
    <w:rsid w:val="00563FD5"/>
    <w:rsid w:val="00571ADD"/>
    <w:rsid w:val="00576537"/>
    <w:rsid w:val="005A7D03"/>
    <w:rsid w:val="005C2ED6"/>
    <w:rsid w:val="005C6CCC"/>
    <w:rsid w:val="005F7169"/>
    <w:rsid w:val="00616495"/>
    <w:rsid w:val="00617029"/>
    <w:rsid w:val="00652D6F"/>
    <w:rsid w:val="00667D66"/>
    <w:rsid w:val="0067107C"/>
    <w:rsid w:val="00677DB0"/>
    <w:rsid w:val="00685D03"/>
    <w:rsid w:val="00700AAD"/>
    <w:rsid w:val="007103E2"/>
    <w:rsid w:val="00735DC3"/>
    <w:rsid w:val="00736B39"/>
    <w:rsid w:val="007527C7"/>
    <w:rsid w:val="00752A2F"/>
    <w:rsid w:val="00756F61"/>
    <w:rsid w:val="00762414"/>
    <w:rsid w:val="00774619"/>
    <w:rsid w:val="0078675F"/>
    <w:rsid w:val="00793D72"/>
    <w:rsid w:val="007A3B8E"/>
    <w:rsid w:val="007C3869"/>
    <w:rsid w:val="007C450F"/>
    <w:rsid w:val="007C67DB"/>
    <w:rsid w:val="007E3FFF"/>
    <w:rsid w:val="00864C01"/>
    <w:rsid w:val="008678EF"/>
    <w:rsid w:val="008B5AD1"/>
    <w:rsid w:val="008D4AD1"/>
    <w:rsid w:val="008E51A9"/>
    <w:rsid w:val="00911817"/>
    <w:rsid w:val="00930B44"/>
    <w:rsid w:val="00937246"/>
    <w:rsid w:val="0097345E"/>
    <w:rsid w:val="00985EE0"/>
    <w:rsid w:val="009A1B85"/>
    <w:rsid w:val="009A1DB4"/>
    <w:rsid w:val="009C0D83"/>
    <w:rsid w:val="009C3ED9"/>
    <w:rsid w:val="009F2964"/>
    <w:rsid w:val="009F4DF8"/>
    <w:rsid w:val="00A25039"/>
    <w:rsid w:val="00A4721A"/>
    <w:rsid w:val="00A7539C"/>
    <w:rsid w:val="00A757B3"/>
    <w:rsid w:val="00AA6900"/>
    <w:rsid w:val="00AB5D71"/>
    <w:rsid w:val="00AB5F0C"/>
    <w:rsid w:val="00AC1D9C"/>
    <w:rsid w:val="00AC2959"/>
    <w:rsid w:val="00AD0795"/>
    <w:rsid w:val="00AD6F2A"/>
    <w:rsid w:val="00B00873"/>
    <w:rsid w:val="00B66E05"/>
    <w:rsid w:val="00B70B4F"/>
    <w:rsid w:val="00B74090"/>
    <w:rsid w:val="00B86877"/>
    <w:rsid w:val="00BC1E4B"/>
    <w:rsid w:val="00BC493B"/>
    <w:rsid w:val="00BD0224"/>
    <w:rsid w:val="00BD2100"/>
    <w:rsid w:val="00BE1719"/>
    <w:rsid w:val="00C06E52"/>
    <w:rsid w:val="00C07041"/>
    <w:rsid w:val="00C10A63"/>
    <w:rsid w:val="00C3144F"/>
    <w:rsid w:val="00C4092F"/>
    <w:rsid w:val="00C43E46"/>
    <w:rsid w:val="00C50B89"/>
    <w:rsid w:val="00C52937"/>
    <w:rsid w:val="00C52C98"/>
    <w:rsid w:val="00C66249"/>
    <w:rsid w:val="00C8131E"/>
    <w:rsid w:val="00CA0559"/>
    <w:rsid w:val="00CA7F0D"/>
    <w:rsid w:val="00CC20FB"/>
    <w:rsid w:val="00CE2CE7"/>
    <w:rsid w:val="00D93A6C"/>
    <w:rsid w:val="00DA7DBD"/>
    <w:rsid w:val="00DB055E"/>
    <w:rsid w:val="00DB0E6E"/>
    <w:rsid w:val="00DD17A5"/>
    <w:rsid w:val="00DD425A"/>
    <w:rsid w:val="00DD7468"/>
    <w:rsid w:val="00E114F3"/>
    <w:rsid w:val="00E3688E"/>
    <w:rsid w:val="00E378C9"/>
    <w:rsid w:val="00E472FA"/>
    <w:rsid w:val="00E52D9F"/>
    <w:rsid w:val="00E85522"/>
    <w:rsid w:val="00EA4BF0"/>
    <w:rsid w:val="00ED3E51"/>
    <w:rsid w:val="00EE087E"/>
    <w:rsid w:val="00F2406B"/>
    <w:rsid w:val="00F30BED"/>
    <w:rsid w:val="00F45A9D"/>
    <w:rsid w:val="00F575F5"/>
    <w:rsid w:val="00F710B6"/>
    <w:rsid w:val="00F74AE5"/>
    <w:rsid w:val="00F77078"/>
    <w:rsid w:val="00FC116B"/>
    <w:rsid w:val="00FD215A"/>
    <w:rsid w:val="00FD43F6"/>
    <w:rsid w:val="071C3000"/>
    <w:rsid w:val="1498FBA1"/>
    <w:rsid w:val="17C4AAF9"/>
    <w:rsid w:val="1D76BA96"/>
    <w:rsid w:val="1DD858AB"/>
    <w:rsid w:val="2C0C218E"/>
    <w:rsid w:val="2CCC8E0B"/>
    <w:rsid w:val="2EE4AF67"/>
    <w:rsid w:val="2F43907A"/>
    <w:rsid w:val="377BA768"/>
    <w:rsid w:val="3BF5F6F2"/>
    <w:rsid w:val="3CA05CBB"/>
    <w:rsid w:val="4087F871"/>
    <w:rsid w:val="44410213"/>
    <w:rsid w:val="471E1059"/>
    <w:rsid w:val="4865B0AA"/>
    <w:rsid w:val="48A477FE"/>
    <w:rsid w:val="4ABC6487"/>
    <w:rsid w:val="4AE4C9F8"/>
    <w:rsid w:val="4CBE6E0B"/>
    <w:rsid w:val="4F4BA904"/>
    <w:rsid w:val="61BE931D"/>
    <w:rsid w:val="63973B11"/>
    <w:rsid w:val="741B695C"/>
    <w:rsid w:val="7512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69F4"/>
  <w15:chartTrackingRefBased/>
  <w15:docId w15:val="{AD0976F7-41A5-4C26-83C2-1243CAC1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19"/>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7468"/>
    <w:rPr>
      <w:b/>
      <w:bCs/>
    </w:rPr>
  </w:style>
  <w:style w:type="character" w:customStyle="1" w:styleId="CommentSubjectChar">
    <w:name w:val="Comment Subject Char"/>
    <w:basedOn w:val="CommentTextChar"/>
    <w:link w:val="CommentSubject"/>
    <w:uiPriority w:val="99"/>
    <w:semiHidden/>
    <w:rsid w:val="00DD7468"/>
    <w:rPr>
      <w:b/>
      <w:bCs/>
      <w:sz w:val="20"/>
      <w:szCs w:val="20"/>
    </w:rPr>
  </w:style>
  <w:style w:type="paragraph" w:styleId="Header">
    <w:name w:val="header"/>
    <w:basedOn w:val="Normal"/>
    <w:link w:val="HeaderChar"/>
    <w:uiPriority w:val="99"/>
    <w:unhideWhenUsed/>
    <w:rsid w:val="0008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D9"/>
  </w:style>
  <w:style w:type="paragraph" w:styleId="Footer">
    <w:name w:val="footer"/>
    <w:basedOn w:val="Normal"/>
    <w:link w:val="FooterChar"/>
    <w:uiPriority w:val="99"/>
    <w:unhideWhenUsed/>
    <w:rsid w:val="0008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74D8AC00DE741B88FDC0979D13573" ma:contentTypeVersion="4" ma:contentTypeDescription="Create a new document." ma:contentTypeScope="" ma:versionID="5019b3d1878ad02c8a7725a7de0b9470">
  <xsd:schema xmlns:xsd="http://www.w3.org/2001/XMLSchema" xmlns:xs="http://www.w3.org/2001/XMLSchema" xmlns:p="http://schemas.microsoft.com/office/2006/metadata/properties" xmlns:ns2="0cd8b9a1-65c7-4982-bf84-8734f696a62f" targetNamespace="http://schemas.microsoft.com/office/2006/metadata/properties" ma:root="true" ma:fieldsID="8a7d8c1ff5773cf25c6e534558cbf4ce" ns2:_="">
    <xsd:import namespace="0cd8b9a1-65c7-4982-bf84-8734f696a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8b9a1-65c7-4982-bf84-8734f696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767C8-52CB-47F8-AA27-A3F7D4076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8b9a1-65c7-4982-bf84-8734f696a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6F3B3-F94F-4D12-8FC9-658B65D32CD0}">
  <ds:schemaRefs>
    <ds:schemaRef ds:uri="http://schemas.microsoft.com/sharepoint/v3/contenttype/forms"/>
  </ds:schemaRefs>
</ds:datastoreItem>
</file>

<file path=customXml/itemProps3.xml><?xml version="1.0" encoding="utf-8"?>
<ds:datastoreItem xmlns:ds="http://schemas.openxmlformats.org/officeDocument/2006/customXml" ds:itemID="{AA9D0DA9-DDAC-4768-BA04-87A4903BD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D’Souza Vazirani</dc:creator>
  <cp:keywords/>
  <dc:description/>
  <cp:lastModifiedBy>Deborah D’Souza Vazirani</cp:lastModifiedBy>
  <cp:revision>2</cp:revision>
  <dcterms:created xsi:type="dcterms:W3CDTF">2022-06-10T19:41:00Z</dcterms:created>
  <dcterms:modified xsi:type="dcterms:W3CDTF">2022-06-10T19:41:00Z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0x0101002AA74D8AC00DE741B88FDC0979D13573</vt:lpwstr>
  </property>
</Properties>
</file>