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E2D" w14:textId="375E77F8" w:rsidR="00F95863" w:rsidRDefault="00067610" w:rsidP="001A34AD">
      <w:pPr>
        <w:ind w:left="720" w:hanging="360"/>
        <w:rPr>
          <w:b/>
          <w:bCs/>
        </w:rPr>
      </w:pPr>
      <w:r>
        <w:rPr>
          <w:b/>
          <w:bCs/>
        </w:rPr>
        <w:t>Khảo sát về vắc xin COVID-19 của Cha mẹ / Người giám hộ - Phiên bản 4</w:t>
      </w:r>
    </w:p>
    <w:p w14:paraId="35B384D9" w14:textId="77777777" w:rsidR="009F1538" w:rsidRDefault="00F95863" w:rsidP="001A34AD">
      <w:pPr>
        <w:ind w:left="720" w:hanging="360"/>
        <w:rPr>
          <w:b/>
          <w:bCs/>
        </w:rPr>
      </w:pPr>
      <w:r>
        <w:rPr>
          <w:b/>
          <w:bCs/>
        </w:rPr>
        <w:t>Khu Y tế Fairfax</w:t>
      </w:r>
    </w:p>
    <w:p w14:paraId="5EFFF639" w14:textId="79372E44" w:rsidR="00F95863" w:rsidRDefault="00137171" w:rsidP="001A34AD">
      <w:pPr>
        <w:ind w:left="720" w:hanging="360"/>
        <w:rPr>
          <w:b/>
          <w:bCs/>
        </w:rPr>
      </w:pPr>
      <w:r>
        <w:rPr>
          <w:b/>
          <w:bCs/>
        </w:rPr>
        <w:t>3/8/22</w:t>
      </w:r>
    </w:p>
    <w:p w14:paraId="37E7C6FC" w14:textId="77777777" w:rsidR="00B35EF9" w:rsidRDefault="00B35EF9" w:rsidP="001A34AD">
      <w:pPr>
        <w:ind w:left="720" w:hanging="360"/>
        <w:rPr>
          <w:b/>
          <w:bCs/>
        </w:rPr>
      </w:pPr>
    </w:p>
    <w:p w14:paraId="40C1BBB5" w14:textId="240CF641" w:rsidR="00B35EF9" w:rsidRPr="00B35EF9" w:rsidRDefault="00B35EF9" w:rsidP="00B35EF9">
      <w:pPr>
        <w:ind w:left="720"/>
        <w:rPr>
          <w:b/>
          <w:bCs/>
        </w:rPr>
      </w:pPr>
      <w:r w:rsidRPr="00B35EF9">
        <w:rPr>
          <w:b/>
          <w:bCs/>
        </w:rPr>
        <w:t>Văn bản giới thiệu:</w:t>
      </w:r>
    </w:p>
    <w:p w14:paraId="15D2DAD1" w14:textId="1400CAAA" w:rsidR="00B35EF9" w:rsidRPr="00B35EF9" w:rsidRDefault="00B35EF9" w:rsidP="00B35EF9">
      <w:pPr>
        <w:ind w:left="810"/>
      </w:pPr>
      <w:r w:rsidRPr="00B35EF9">
        <w:t>Thuốc chủng ngừa COVID-19 lần đầu tiên được cung cấp cho trẻ em từ 5 đến 11 tuổi vào tháng 11 năm 2021. Gần đây, (các) trường của con bạn đã cung cấp phòng khám vắc-xin cho những trẻ được cha mẹ / người giám hộ cho phép.</w:t>
      </w:r>
    </w:p>
    <w:p w14:paraId="799316D7" w14:textId="105BF407" w:rsidR="00B35EF9" w:rsidRPr="00B35EF9" w:rsidRDefault="00B35EF9" w:rsidP="00B35EF9">
      <w:pPr>
        <w:ind w:left="810"/>
      </w:pPr>
      <w:r w:rsidRPr="00B35EF9">
        <w:t>Mục đích của cuộc khảo sát này là để hiểu thái độ của phụ huynh / người giám hộ đối với việc tiêm chủng COVID-19 ở trẻ em từ 5 đến 11. Kết quả của cuộc khảo sát này sẽ thông báo cho việc lập kế hoạch cho các phòng tiêm vắc-xin COVID-19 ở trường học trong tương lai.</w:t>
      </w:r>
    </w:p>
    <w:p w14:paraId="26DB0316" w14:textId="4392BEB8" w:rsidR="00B35EF9" w:rsidRPr="00B35EF9" w:rsidRDefault="00B35EF9" w:rsidP="00B35EF9">
      <w:pPr>
        <w:ind w:left="810"/>
      </w:pPr>
      <w:r w:rsidRPr="00B35EF9">
        <w:t xml:space="preserve">Cuộc khảo sát này sẽ mất chưa đầy 5 phút để hoàn thành. </w:t>
      </w:r>
      <w:r w:rsidR="0011096A">
        <w:rPr>
          <w:lang w:val="en-US"/>
        </w:rPr>
        <w:t>T</w:t>
      </w:r>
      <w:r w:rsidRPr="00B35EF9">
        <w:t xml:space="preserve">hông tin cá nhân được thu thập trong cuộc khảo sát này sẽ </w:t>
      </w:r>
      <w:r w:rsidR="0011096A">
        <w:t xml:space="preserve">không </w:t>
      </w:r>
      <w:r w:rsidRPr="00B35EF9">
        <w:t>được chia sẻ. Để chuyển sang trang tiếp theo của khảo sát, hãy nhấp vào nút có dấu kiểm ở cuối trang. Để chuyển đến trang trước của cuộc khảo sát, hãy nhấp vào nút có các mũi tên quay lại ở cuối trang.</w:t>
      </w:r>
    </w:p>
    <w:p w14:paraId="4B11E92B" w14:textId="744A795D" w:rsidR="00B35EF9" w:rsidRDefault="00B35EF9" w:rsidP="00B35EF9">
      <w:pPr>
        <w:ind w:left="810"/>
      </w:pPr>
      <w:r w:rsidRPr="00B35EF9">
        <w:t>Cảm ơn bạn!</w:t>
      </w:r>
    </w:p>
    <w:p w14:paraId="681EE822" w14:textId="77777777" w:rsidR="00137171" w:rsidRPr="00B35EF9" w:rsidRDefault="00137171" w:rsidP="00B35EF9">
      <w:pPr>
        <w:ind w:left="810"/>
      </w:pPr>
    </w:p>
    <w:p w14:paraId="304F21FC" w14:textId="1F10D0EC" w:rsidR="00E7517D" w:rsidRDefault="00E7517D" w:rsidP="00D07102">
      <w:pPr>
        <w:pStyle w:val="ListParagraph"/>
        <w:numPr>
          <w:ilvl w:val="0"/>
          <w:numId w:val="3"/>
        </w:numPr>
      </w:pPr>
      <w:r>
        <w:t>Bạn có phải là cha mẹ hoặc người giám hộ của một hoặc nhiều trẻ em từ 5 đến 11 tuổi không?</w:t>
      </w:r>
    </w:p>
    <w:p w14:paraId="2C8A7E4D" w14:textId="739EC87A" w:rsidR="00D07102" w:rsidRDefault="00D07102" w:rsidP="00D07102">
      <w:pPr>
        <w:pStyle w:val="ListParagraph"/>
        <w:numPr>
          <w:ilvl w:val="1"/>
          <w:numId w:val="3"/>
        </w:numPr>
      </w:pPr>
      <w:r>
        <w:t>Đúng</w:t>
      </w:r>
    </w:p>
    <w:p w14:paraId="3F00775C" w14:textId="4DDCD955" w:rsidR="00D07102" w:rsidRDefault="00E7517D" w:rsidP="00D07102">
      <w:pPr>
        <w:pStyle w:val="ListParagraph"/>
        <w:numPr>
          <w:ilvl w:val="1"/>
          <w:numId w:val="3"/>
        </w:numPr>
      </w:pPr>
      <w:r>
        <w:t>Không</w:t>
      </w:r>
    </w:p>
    <w:p w14:paraId="37CCAC19" w14:textId="1A8415E6" w:rsidR="00824278" w:rsidRDefault="00E7517D" w:rsidP="00137171">
      <w:pPr>
        <w:ind w:left="1080"/>
        <w:rPr>
          <w:i/>
          <w:iCs/>
        </w:rPr>
      </w:pPr>
      <w:r w:rsidRPr="00D07102">
        <w:rPr>
          <w:i/>
          <w:iCs/>
        </w:rPr>
        <w:t>[Nếu Không, khảo sát kết thúc bằng văn bản: Chúng tôi hiện đang tìm kiếm phản hồi từ cha mẹ hoặc người giám hộ của trẻ em chưa được tiêm chủng từ 5 đến 11. Cảm ơn bạn đã quan tâm đến khảo sát này.]</w:t>
      </w:r>
    </w:p>
    <w:p w14:paraId="5848DD43" w14:textId="77777777" w:rsidR="00137171" w:rsidRDefault="00137171" w:rsidP="00137171">
      <w:pPr>
        <w:rPr>
          <w:i/>
          <w:iCs/>
        </w:rPr>
      </w:pPr>
    </w:p>
    <w:p w14:paraId="5BF42B5B" w14:textId="292792F9" w:rsidR="00824278" w:rsidRDefault="00824278" w:rsidP="00DC761C">
      <w:pPr>
        <w:pStyle w:val="ListParagraph"/>
        <w:numPr>
          <w:ilvl w:val="0"/>
          <w:numId w:val="3"/>
        </w:numPr>
      </w:pPr>
      <w:r>
        <w:t>Con của bạn bao nhiêu tuổ</w:t>
      </w:r>
      <w:r w:rsidR="00DC761C">
        <w:t xml:space="preserve">i? </w:t>
      </w:r>
      <w:r w:rsidR="00DC761C" w:rsidRPr="00DC761C">
        <w:t>Chọn nhiều lựa chọn khác nhau</w:t>
      </w:r>
      <w:r>
        <w:t xml:space="preserve"> nếu bạn có nhiều trẻ em từ 5 đến 11 tuổi với các độ tuổi khác nhau. </w:t>
      </w:r>
      <w:r w:rsidRPr="00B13E17">
        <w:rPr>
          <w:i/>
          <w:iCs/>
        </w:rPr>
        <w:t>[Chọn tất cả các câu phù hợp]</w:t>
      </w:r>
    </w:p>
    <w:p w14:paraId="41303872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5</w:t>
      </w:r>
    </w:p>
    <w:p w14:paraId="71F246F3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6</w:t>
      </w:r>
    </w:p>
    <w:p w14:paraId="7698DACD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7</w:t>
      </w:r>
    </w:p>
    <w:p w14:paraId="610ED47F" w14:textId="4D541FFF" w:rsidR="00824278" w:rsidRDefault="00824278" w:rsidP="00824278">
      <w:pPr>
        <w:pStyle w:val="ListParagraph"/>
        <w:numPr>
          <w:ilvl w:val="1"/>
          <w:numId w:val="3"/>
        </w:numPr>
      </w:pPr>
      <w:r>
        <w:t>8</w:t>
      </w:r>
    </w:p>
    <w:p w14:paraId="10FAE6E1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9</w:t>
      </w:r>
    </w:p>
    <w:p w14:paraId="0477F7F2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10</w:t>
      </w:r>
    </w:p>
    <w:p w14:paraId="6872E42E" w14:textId="44821E2E" w:rsidR="00824278" w:rsidRDefault="00824278" w:rsidP="00137171">
      <w:pPr>
        <w:pStyle w:val="ListParagraph"/>
        <w:numPr>
          <w:ilvl w:val="1"/>
          <w:numId w:val="3"/>
        </w:numPr>
      </w:pPr>
      <w:r>
        <w:t>11</w:t>
      </w:r>
    </w:p>
    <w:p w14:paraId="4ECC9BDC" w14:textId="77777777" w:rsidR="00137171" w:rsidRPr="00137171" w:rsidRDefault="00137171" w:rsidP="00137171">
      <w:pPr>
        <w:pStyle w:val="ListParagraph"/>
        <w:ind w:left="1800"/>
      </w:pPr>
    </w:p>
    <w:p w14:paraId="5C706752" w14:textId="2C147FCD" w:rsidR="008A06C7" w:rsidRDefault="008A06C7" w:rsidP="00DF7612">
      <w:pPr>
        <w:pStyle w:val="ListParagraph"/>
        <w:numPr>
          <w:ilvl w:val="0"/>
          <w:numId w:val="3"/>
        </w:numPr>
      </w:pPr>
      <w:r>
        <w:t>Có con nào từ 5 đến 11 tuổi của bạn được tiêm ít nhất một liều vắc xin COVID-19 không?</w:t>
      </w:r>
    </w:p>
    <w:p w14:paraId="5F38A4F5" w14:textId="77777777" w:rsidR="008A06C7" w:rsidRDefault="008A06C7" w:rsidP="00DF7612">
      <w:pPr>
        <w:pStyle w:val="ListParagraph"/>
        <w:numPr>
          <w:ilvl w:val="1"/>
          <w:numId w:val="3"/>
        </w:numPr>
      </w:pPr>
      <w:r>
        <w:t>Đúng</w:t>
      </w:r>
    </w:p>
    <w:p w14:paraId="1B1D21A0" w14:textId="77777777" w:rsidR="008A06C7" w:rsidRDefault="008A06C7" w:rsidP="00DF7612">
      <w:pPr>
        <w:pStyle w:val="ListParagraph"/>
        <w:numPr>
          <w:ilvl w:val="1"/>
          <w:numId w:val="3"/>
        </w:numPr>
      </w:pPr>
      <w:r>
        <w:lastRenderedPageBreak/>
        <w:t>Không</w:t>
      </w:r>
    </w:p>
    <w:p w14:paraId="479FA9B4" w14:textId="77777777" w:rsidR="008A06C7" w:rsidRDefault="008A06C7" w:rsidP="00DF7612">
      <w:pPr>
        <w:pStyle w:val="ListParagraph"/>
        <w:numPr>
          <w:ilvl w:val="1"/>
          <w:numId w:val="3"/>
        </w:numPr>
      </w:pPr>
      <w:r>
        <w:t>Không biết</w:t>
      </w:r>
    </w:p>
    <w:p w14:paraId="533E292B" w14:textId="1F114A5A" w:rsidR="008A06C7" w:rsidRDefault="008A06C7" w:rsidP="008A06C7">
      <w:pPr>
        <w:ind w:left="1080"/>
        <w:rPr>
          <w:i/>
          <w:iCs/>
        </w:rPr>
      </w:pPr>
      <w:r w:rsidRPr="000322AA">
        <w:rPr>
          <w:i/>
          <w:iCs/>
        </w:rPr>
        <w:t xml:space="preserve">[Nếu </w:t>
      </w:r>
      <w:r w:rsidR="000322AA" w:rsidRPr="000322AA">
        <w:rPr>
          <w:i/>
          <w:iCs/>
        </w:rPr>
        <w:t xml:space="preserve">Có </w:t>
      </w:r>
      <w:r w:rsidRPr="000322AA">
        <w:rPr>
          <w:i/>
          <w:iCs/>
        </w:rPr>
        <w:t>hoặc Không biết, khảo sát kết thúc bằng văn bản: Chúng tôi hiện đang tìm kiếm câu trả lời từ cha mẹ hoặc người giám hộ của trẻ em chưa được tiêm chủng từ 5 đến 11 tuổi. Cảm ơn bạn đã quan tâm đến khảo sát này.]</w:t>
      </w:r>
    </w:p>
    <w:p w14:paraId="47DB6EC3" w14:textId="35C11421" w:rsidR="00DD52EC" w:rsidRPr="00F8223E" w:rsidRDefault="00A85A8F" w:rsidP="00F8223E">
      <w:pPr>
        <w:ind w:left="1080"/>
        <w:rPr>
          <w:i/>
          <w:iCs/>
        </w:rPr>
      </w:pPr>
      <w:r>
        <w:rPr>
          <w:i/>
          <w:iCs/>
        </w:rPr>
        <w:t>[Nếu Không hoặc Không biết, khảo sát tiếp tục đến Câu hỏi số 4.]</w:t>
      </w:r>
    </w:p>
    <w:p w14:paraId="2B7E5EDD" w14:textId="2FAAC74A" w:rsidR="00BD08CF" w:rsidRDefault="00BD08CF" w:rsidP="00BD08CF">
      <w:pPr>
        <w:pStyle w:val="ListParagraph"/>
        <w:numPr>
          <w:ilvl w:val="0"/>
          <w:numId w:val="3"/>
        </w:numPr>
      </w:pPr>
      <w:r>
        <w:t>Trường học của (các) con bạn gần đây đã cung cấp một phòng khám vắc-xin. Tại phòng khám này, những trẻ em được cha mẹ / người giám hộ cho phép đã được chủng ngừa COVID-19.</w:t>
      </w:r>
    </w:p>
    <w:p w14:paraId="331AA95B" w14:textId="77777777" w:rsidR="00BD08CF" w:rsidRDefault="00BD08CF" w:rsidP="00BD08CF">
      <w:pPr>
        <w:pStyle w:val="ListParagraph"/>
        <w:ind w:left="1080"/>
      </w:pPr>
    </w:p>
    <w:p w14:paraId="59527D2E" w14:textId="122E82F6" w:rsidR="00BD08CF" w:rsidRDefault="005904EB" w:rsidP="00D72DB8">
      <w:pPr>
        <w:pStyle w:val="ListParagraph"/>
        <w:ind w:left="1080"/>
      </w:pPr>
      <w:r>
        <w:t>Mỗi yếu tố sau đây đóng vai trò quan trọng như thế nào trong quyết định không tiêm chủng cho (các) con bạn tại phòng tiêm chủng của trườ</w:t>
      </w:r>
      <w:r w:rsidR="00154734">
        <w:t>ng? [</w:t>
      </w:r>
      <w:r w:rsidR="00016471">
        <w:rPr>
          <w:lang w:val="en-US"/>
        </w:rPr>
        <w:t>M</w:t>
      </w:r>
      <w:r w:rsidR="00016471" w:rsidRPr="00016471">
        <w:t xml:space="preserve">ức độ </w:t>
      </w:r>
      <w:r>
        <w:t>với ba tùy chọn: “Không hoàn toàn quan trọng”, “Hơi quan trọng”, “Rất quan trọng”]</w:t>
      </w:r>
    </w:p>
    <w:p w14:paraId="32DC5ED7" w14:textId="77777777" w:rsidR="00D72DB8" w:rsidRDefault="00D72DB8" w:rsidP="00D72DB8">
      <w:pPr>
        <w:pStyle w:val="ListParagraph"/>
        <w:ind w:left="1080"/>
      </w:pPr>
    </w:p>
    <w:p w14:paraId="0E4A680B" w14:textId="77777777" w:rsidR="008911A5" w:rsidRPr="00C92FE2" w:rsidRDefault="008911A5" w:rsidP="008911A5">
      <w:pPr>
        <w:pStyle w:val="ListParagraph"/>
        <w:numPr>
          <w:ilvl w:val="1"/>
          <w:numId w:val="3"/>
        </w:numPr>
      </w:pPr>
      <w:r w:rsidRPr="00C92FE2">
        <w:t>Tôi muốn đợi cho đến khi những đứa trẻ khác được tiêm chủng an toàn trước khi quyết định</w:t>
      </w:r>
    </w:p>
    <w:p w14:paraId="4785FAB2" w14:textId="47218210" w:rsidR="008A06C7" w:rsidRPr="00C92FE2" w:rsidRDefault="008911A5" w:rsidP="008911A5">
      <w:pPr>
        <w:pStyle w:val="ListParagraph"/>
        <w:numPr>
          <w:ilvl w:val="1"/>
          <w:numId w:val="3"/>
        </w:numPr>
      </w:pPr>
      <w:r>
        <w:t>Tôi lo lắng về các phản ứng với vắc xin như sốt, đau đầu hoặc đau tại nơi tiêm chủng</w:t>
      </w:r>
    </w:p>
    <w:p w14:paraId="7B70524A" w14:textId="19315F88" w:rsidR="00C839C1" w:rsidRPr="00C92FE2" w:rsidRDefault="008911A5" w:rsidP="005904EB">
      <w:pPr>
        <w:pStyle w:val="ListParagraph"/>
        <w:numPr>
          <w:ilvl w:val="1"/>
          <w:numId w:val="3"/>
        </w:numPr>
      </w:pPr>
      <w:r>
        <w:t>Tôi lo lắng về các tác dụng phụ lâu dài của vắc xin</w:t>
      </w:r>
    </w:p>
    <w:p w14:paraId="3B799C7E" w14:textId="162A9EB4" w:rsidR="005A40F5" w:rsidRDefault="008911A5" w:rsidP="00DF7612">
      <w:pPr>
        <w:pStyle w:val="ListParagraph"/>
        <w:numPr>
          <w:ilvl w:val="1"/>
          <w:numId w:val="3"/>
        </w:numPr>
      </w:pPr>
      <w:r>
        <w:t>Tôi lo lắng về ảnh hưởng của vắc xin đối với sự phát triển hoặc tuổi dậy thì của con tôi</w:t>
      </w:r>
    </w:p>
    <w:p w14:paraId="43DB7983" w14:textId="537A9532" w:rsidR="0077092C" w:rsidRDefault="00F4098B" w:rsidP="00DF7612">
      <w:pPr>
        <w:pStyle w:val="ListParagraph"/>
        <w:numPr>
          <w:ilvl w:val="1"/>
          <w:numId w:val="3"/>
        </w:numPr>
      </w:pPr>
      <w:r>
        <w:t>Tôi lo ngại về vắc xin gây ra các vấn đề về tim như viêm cơ tim</w:t>
      </w:r>
    </w:p>
    <w:p w14:paraId="6DBA84AB" w14:textId="272D78E0" w:rsidR="00A65892" w:rsidRPr="00C92FE2" w:rsidRDefault="00F4098B" w:rsidP="00DF7612">
      <w:pPr>
        <w:pStyle w:val="ListParagraph"/>
        <w:numPr>
          <w:ilvl w:val="1"/>
          <w:numId w:val="3"/>
        </w:numPr>
      </w:pPr>
      <w:r>
        <w:t>Tôi lo lắng về việc vắc xin sẽ hoạt động tốt như thế nào để ngăn ngừa bệnh tật cho con tôi</w:t>
      </w:r>
    </w:p>
    <w:p w14:paraId="2D43A4B8" w14:textId="534BE0AD" w:rsidR="00623CD0" w:rsidRPr="00C92FE2" w:rsidRDefault="00F4098B" w:rsidP="004C1F19">
      <w:pPr>
        <w:pStyle w:val="ListParagraph"/>
        <w:numPr>
          <w:ilvl w:val="1"/>
          <w:numId w:val="3"/>
        </w:numPr>
      </w:pPr>
      <w:r>
        <w:t>Tôi lo lắng về việc vắc xin được tạo ra nhanh chóng như thế nào</w:t>
      </w:r>
    </w:p>
    <w:p w14:paraId="59C02726" w14:textId="349C9D1F" w:rsidR="000A02CD" w:rsidRDefault="00F4098B" w:rsidP="00BD08CF">
      <w:pPr>
        <w:pStyle w:val="ListParagraph"/>
        <w:numPr>
          <w:ilvl w:val="1"/>
          <w:numId w:val="3"/>
        </w:numPr>
      </w:pPr>
      <w:r>
        <w:t>Tôi lo lắng về các thành phần trong vắc xin</w:t>
      </w:r>
    </w:p>
    <w:p w14:paraId="6E09D9CC" w14:textId="28597B22" w:rsidR="00DD06C6" w:rsidRDefault="00F4098B" w:rsidP="00DD06C6">
      <w:pPr>
        <w:pStyle w:val="ListParagraph"/>
        <w:numPr>
          <w:ilvl w:val="1"/>
          <w:numId w:val="3"/>
        </w:numPr>
      </w:pPr>
      <w:r>
        <w:t>Tôi lo lắng về việc không ở bên con khi tiêm chủng</w:t>
      </w:r>
    </w:p>
    <w:p w14:paraId="2EA1BFE3" w14:textId="01051290" w:rsidR="00DD06C6" w:rsidRDefault="00D72DB8" w:rsidP="006E6F4F">
      <w:pPr>
        <w:pStyle w:val="ListParagraph"/>
        <w:numPr>
          <w:ilvl w:val="1"/>
          <w:numId w:val="3"/>
        </w:numPr>
      </w:pPr>
      <w:r>
        <w:t>Tôi không hiểu làm thế nào để đăng ký phòng khám vắc xin của trường</w:t>
      </w:r>
    </w:p>
    <w:p w14:paraId="38851DFF" w14:textId="5F5E4AA5" w:rsidR="0069225D" w:rsidRDefault="0069225D" w:rsidP="0069225D">
      <w:pPr>
        <w:pStyle w:val="ListParagraph"/>
        <w:numPr>
          <w:ilvl w:val="1"/>
          <w:numId w:val="3"/>
        </w:numPr>
      </w:pPr>
      <w:r>
        <w:t>Tôi không biết rằng phòng khám vắc xin trường học này đang diễn ra</w:t>
      </w:r>
    </w:p>
    <w:p w14:paraId="3B70B19D" w14:textId="77777777" w:rsidR="00F357BF" w:rsidRPr="00F425C2" w:rsidRDefault="00F357BF" w:rsidP="00F357BF">
      <w:pPr>
        <w:pStyle w:val="ListParagraph"/>
        <w:ind w:left="1800"/>
      </w:pPr>
    </w:p>
    <w:p w14:paraId="6F5AFB1F" w14:textId="4D3E5C4D" w:rsidR="000A02CD" w:rsidRPr="00587F01" w:rsidRDefault="00F357BF" w:rsidP="00587F01">
      <w:pPr>
        <w:pStyle w:val="ListParagraph"/>
        <w:numPr>
          <w:ilvl w:val="0"/>
          <w:numId w:val="3"/>
        </w:numPr>
      </w:pPr>
      <w:r>
        <w:t xml:space="preserve">Vui lòng liệt kê và giải thích bất kỳ yếu tố nào khác quan trọng trong quyết định chờ đợi để tiêm vắc-xin cho con bạn. </w:t>
      </w:r>
      <w:r w:rsidRPr="00761EAB">
        <w:rPr>
          <w:i/>
          <w:iCs/>
        </w:rPr>
        <w:t>[Văn bản miễn phí]</w:t>
      </w:r>
    </w:p>
    <w:p w14:paraId="6C67D175" w14:textId="77777777" w:rsidR="00587F01" w:rsidRDefault="00587F01" w:rsidP="00587F01">
      <w:pPr>
        <w:pStyle w:val="ListParagraph"/>
        <w:ind w:left="1080"/>
      </w:pPr>
    </w:p>
    <w:p w14:paraId="000E14E6" w14:textId="4298C421" w:rsidR="000A02CD" w:rsidRDefault="00F4098B" w:rsidP="000A02CD">
      <w:pPr>
        <w:pStyle w:val="ListParagraph"/>
        <w:numPr>
          <w:ilvl w:val="0"/>
          <w:numId w:val="3"/>
        </w:numPr>
      </w:pPr>
      <w:r>
        <w:t>Bác sĩ của (các) con bạn có đề nghị chủng ngừa COVID-19 không?</w:t>
      </w:r>
    </w:p>
    <w:p w14:paraId="702D9F82" w14:textId="07F99014" w:rsidR="000A02CD" w:rsidRDefault="000A02CD" w:rsidP="000A02CD">
      <w:pPr>
        <w:pStyle w:val="ListParagraph"/>
        <w:numPr>
          <w:ilvl w:val="1"/>
          <w:numId w:val="3"/>
        </w:numPr>
      </w:pPr>
      <w:r>
        <w:t>Tôi chưa nói chuyện với bác sĩ về việc tiêm chủng</w:t>
      </w:r>
    </w:p>
    <w:p w14:paraId="0C18F123" w14:textId="5F6FD97C" w:rsidR="000A02CD" w:rsidRDefault="000A02CD" w:rsidP="000A02CD">
      <w:pPr>
        <w:pStyle w:val="ListParagraph"/>
        <w:numPr>
          <w:ilvl w:val="1"/>
          <w:numId w:val="3"/>
        </w:numPr>
      </w:pPr>
      <w:r>
        <w:t>Bác sĩ đã đề nghị tiêm phòng</w:t>
      </w:r>
    </w:p>
    <w:p w14:paraId="60F7508C" w14:textId="74C2F384" w:rsidR="000A02CD" w:rsidRDefault="000A02CD" w:rsidP="000A02CD">
      <w:pPr>
        <w:pStyle w:val="ListParagraph"/>
        <w:numPr>
          <w:ilvl w:val="1"/>
          <w:numId w:val="3"/>
        </w:numPr>
      </w:pPr>
      <w:r>
        <w:t>Bác sĩ đã khuyến cáo (các) trẻ KHÔNG được tiêm chủng</w:t>
      </w:r>
    </w:p>
    <w:p w14:paraId="7604F407" w14:textId="3A75A7BE" w:rsidR="000A02CD" w:rsidRDefault="000A02CD" w:rsidP="000A02CD">
      <w:pPr>
        <w:pStyle w:val="ListParagraph"/>
        <w:numPr>
          <w:ilvl w:val="1"/>
          <w:numId w:val="3"/>
        </w:numPr>
      </w:pPr>
      <w:r>
        <w:t>Bác sĩ đã không đưa ra khuyến nghị</w:t>
      </w:r>
    </w:p>
    <w:p w14:paraId="37446A16" w14:textId="2C39D61E" w:rsidR="000A02CD" w:rsidRDefault="000A02CD" w:rsidP="000A02CD">
      <w:pPr>
        <w:pStyle w:val="ListParagraph"/>
      </w:pPr>
    </w:p>
    <w:p w14:paraId="41D81085" w14:textId="64509B40" w:rsidR="000A02CD" w:rsidRDefault="00312FDD" w:rsidP="000A02CD">
      <w:pPr>
        <w:pStyle w:val="ListParagraph"/>
        <w:numPr>
          <w:ilvl w:val="0"/>
          <w:numId w:val="3"/>
        </w:numPr>
      </w:pPr>
      <w:r>
        <w:t>Câu nào mô tả đúng nhất về việc tiêm chủng định kỳ của con bạn?</w:t>
      </w:r>
    </w:p>
    <w:p w14:paraId="0108B3FE" w14:textId="30A07C2B" w:rsidR="00312FDD" w:rsidRDefault="00312FDD" w:rsidP="00312FDD">
      <w:pPr>
        <w:pStyle w:val="ListParagraph"/>
        <w:numPr>
          <w:ilvl w:val="1"/>
          <w:numId w:val="3"/>
        </w:numPr>
      </w:pPr>
      <w:r>
        <w:t>Con tôi đã nhận được tất cả các loại vắc xin định kỳ</w:t>
      </w:r>
    </w:p>
    <w:p w14:paraId="77E01986" w14:textId="3D005257" w:rsidR="00F425C2" w:rsidRDefault="00C62818" w:rsidP="008A395F">
      <w:pPr>
        <w:pStyle w:val="ListParagraph"/>
        <w:numPr>
          <w:ilvl w:val="1"/>
          <w:numId w:val="3"/>
        </w:numPr>
      </w:pPr>
      <w:r w:rsidRPr="00C92FE2">
        <w:t>Con tôi đã bỏ lỡ một số lần tiêm chủng định kỳ do bị ốm hoặc vì chúng tôi không thể đưa trẻ đi tiêm chủng</w:t>
      </w:r>
    </w:p>
    <w:p w14:paraId="0BF30507" w14:textId="11ECB11A" w:rsidR="00B21529" w:rsidRDefault="00312FDD" w:rsidP="00B21529">
      <w:pPr>
        <w:pStyle w:val="ListParagraph"/>
        <w:numPr>
          <w:ilvl w:val="1"/>
          <w:numId w:val="3"/>
        </w:numPr>
      </w:pPr>
      <w:r>
        <w:lastRenderedPageBreak/>
        <w:t>Con tôi đã bỏ lỡ một số lần tiêm chủng định kỳ do niềm tin cá nhân hoặc tôn giáo của gia đình chúng tôi</w:t>
      </w:r>
    </w:p>
    <w:p w14:paraId="4052F6B5" w14:textId="77777777" w:rsidR="00B21529" w:rsidRDefault="00B21529" w:rsidP="00B21529">
      <w:pPr>
        <w:pStyle w:val="ListParagraph"/>
        <w:ind w:left="1800"/>
      </w:pPr>
    </w:p>
    <w:p w14:paraId="3C067B7D" w14:textId="77777777" w:rsidR="00B21529" w:rsidRDefault="00B21529" w:rsidP="00B21529">
      <w:pPr>
        <w:pStyle w:val="ListParagraph"/>
        <w:numPr>
          <w:ilvl w:val="0"/>
          <w:numId w:val="3"/>
        </w:numPr>
      </w:pPr>
      <w:r>
        <w:t>Vui lòng đánh giá mức độ bạn đồng ý hay không đồng ý với nhận định sau:</w:t>
      </w:r>
    </w:p>
    <w:p w14:paraId="5FBC4F69" w14:textId="309B6AE9" w:rsidR="00B21529" w:rsidRDefault="00B21529" w:rsidP="00B21529">
      <w:pPr>
        <w:pStyle w:val="ListParagraph"/>
        <w:ind w:left="1080"/>
      </w:pPr>
      <w:r>
        <w:t>Trẻ em nên tiêm COVID-19 tốt hơn là tiêm vắc-xin.</w:t>
      </w:r>
    </w:p>
    <w:p w14:paraId="563F69A7" w14:textId="77777777" w:rsidR="00B21529" w:rsidRDefault="00B21529" w:rsidP="00B21529">
      <w:pPr>
        <w:pStyle w:val="ListParagraph"/>
        <w:numPr>
          <w:ilvl w:val="1"/>
          <w:numId w:val="3"/>
        </w:numPr>
      </w:pPr>
      <w:r>
        <w:t>Mạnh mẽ phủ quyết</w:t>
      </w:r>
    </w:p>
    <w:p w14:paraId="59C504D5" w14:textId="77777777" w:rsidR="00B21529" w:rsidRDefault="00B21529" w:rsidP="00B21529">
      <w:pPr>
        <w:pStyle w:val="ListParagraph"/>
        <w:numPr>
          <w:ilvl w:val="1"/>
          <w:numId w:val="3"/>
        </w:numPr>
      </w:pPr>
      <w:r>
        <w:t>Không đồng ý</w:t>
      </w:r>
    </w:p>
    <w:p w14:paraId="30D6A86D" w14:textId="77777777" w:rsidR="00CB5BA0" w:rsidRDefault="00CB5BA0" w:rsidP="00CB5BA0">
      <w:pPr>
        <w:pStyle w:val="ListParagraph"/>
        <w:numPr>
          <w:ilvl w:val="1"/>
          <w:numId w:val="3"/>
        </w:numPr>
      </w:pPr>
      <w:r w:rsidRPr="00CB5BA0">
        <w:t xml:space="preserve">Có một chút không đồng ý </w:t>
      </w:r>
    </w:p>
    <w:p w14:paraId="0C1B20EF" w14:textId="02BE8319" w:rsidR="00B21529" w:rsidRDefault="00CB5BA0" w:rsidP="00CB5BA0">
      <w:pPr>
        <w:pStyle w:val="ListParagraph"/>
        <w:numPr>
          <w:ilvl w:val="1"/>
          <w:numId w:val="3"/>
        </w:numPr>
      </w:pPr>
      <w:r>
        <w:rPr>
          <w:lang w:val="en-US"/>
        </w:rPr>
        <w:t>K</w:t>
      </w:r>
      <w:r w:rsidR="00B21529">
        <w:t>hông đồng ý cũng chẳng phản bác</w:t>
      </w:r>
    </w:p>
    <w:p w14:paraId="07CB1551" w14:textId="77777777" w:rsidR="00B21529" w:rsidRDefault="00B21529" w:rsidP="00B21529">
      <w:pPr>
        <w:pStyle w:val="ListParagraph"/>
        <w:numPr>
          <w:ilvl w:val="1"/>
          <w:numId w:val="3"/>
        </w:numPr>
      </w:pPr>
      <w:r>
        <w:t>Đồng ý ở một mức nào đó</w:t>
      </w:r>
    </w:p>
    <w:p w14:paraId="14FD8983" w14:textId="77777777" w:rsidR="00B21529" w:rsidRDefault="00B21529" w:rsidP="00B21529">
      <w:pPr>
        <w:pStyle w:val="ListParagraph"/>
        <w:numPr>
          <w:ilvl w:val="1"/>
          <w:numId w:val="3"/>
        </w:numPr>
      </w:pPr>
      <w:r>
        <w:t>Đồng ý</w:t>
      </w:r>
    </w:p>
    <w:p w14:paraId="0DE6DC63" w14:textId="7B5791F9" w:rsidR="00F8223E" w:rsidRDefault="00B21529" w:rsidP="00B21529">
      <w:pPr>
        <w:pStyle w:val="ListParagraph"/>
        <w:numPr>
          <w:ilvl w:val="1"/>
          <w:numId w:val="3"/>
        </w:numPr>
      </w:pPr>
      <w:r>
        <w:t>Hoàn toàn đồng ý</w:t>
      </w:r>
    </w:p>
    <w:p w14:paraId="6987E6E1" w14:textId="77777777" w:rsidR="00B21529" w:rsidRPr="00DF0B2A" w:rsidRDefault="00B21529" w:rsidP="00B21529">
      <w:pPr>
        <w:pStyle w:val="ListParagraph"/>
        <w:ind w:left="1800"/>
      </w:pPr>
    </w:p>
    <w:p w14:paraId="19ED26E3" w14:textId="557B165C" w:rsidR="00DF0B2A" w:rsidRDefault="00DF0B2A" w:rsidP="00DF0B2A">
      <w:pPr>
        <w:pStyle w:val="ListParagraph"/>
        <w:numPr>
          <w:ilvl w:val="0"/>
          <w:numId w:val="3"/>
        </w:numPr>
      </w:pPr>
      <w:r>
        <w:t>Bạn (cha mẹ / người giám hộ) đã tiêm ít nhất một liều vắc-xin COVID-19 chưa?</w:t>
      </w:r>
    </w:p>
    <w:p w14:paraId="3F7D0646" w14:textId="37E5B5FD" w:rsidR="00DF0B2A" w:rsidRDefault="00DF0B2A" w:rsidP="00DF0B2A">
      <w:pPr>
        <w:pStyle w:val="ListParagraph"/>
        <w:numPr>
          <w:ilvl w:val="1"/>
          <w:numId w:val="3"/>
        </w:numPr>
      </w:pPr>
      <w:r>
        <w:t>Đúng</w:t>
      </w:r>
    </w:p>
    <w:p w14:paraId="565AC673" w14:textId="2580D0F4" w:rsidR="00CF7F96" w:rsidRDefault="00DF0B2A" w:rsidP="008A2DB4">
      <w:pPr>
        <w:pStyle w:val="ListParagraph"/>
        <w:numPr>
          <w:ilvl w:val="1"/>
          <w:numId w:val="3"/>
        </w:numPr>
      </w:pPr>
      <w:r>
        <w:t>Không</w:t>
      </w:r>
    </w:p>
    <w:p w14:paraId="0EA35A77" w14:textId="77777777" w:rsidR="000D659B" w:rsidRPr="00DF0B2A" w:rsidRDefault="000D659B" w:rsidP="000D659B">
      <w:pPr>
        <w:pStyle w:val="ListParagraph"/>
        <w:ind w:left="1800"/>
      </w:pPr>
    </w:p>
    <w:p w14:paraId="2EB8CA1B" w14:textId="6330F349" w:rsidR="00342409" w:rsidRDefault="00342409" w:rsidP="00CF7F96">
      <w:pPr>
        <w:pStyle w:val="ListParagraph"/>
        <w:numPr>
          <w:ilvl w:val="0"/>
          <w:numId w:val="3"/>
        </w:numPr>
      </w:pPr>
      <w:r w:rsidRPr="00DF0B2A">
        <w:t>Bạn có phải là cha mẹ hoặc người giám hộ của một hoặc nhiều trẻ em từ 12 đến 17 tuổi không?</w:t>
      </w:r>
    </w:p>
    <w:p w14:paraId="022E3764" w14:textId="77777777" w:rsidR="00342409" w:rsidRDefault="00342409" w:rsidP="00CF7F96">
      <w:pPr>
        <w:pStyle w:val="ListParagraph"/>
        <w:numPr>
          <w:ilvl w:val="1"/>
          <w:numId w:val="3"/>
        </w:numPr>
      </w:pPr>
      <w:r>
        <w:t>Đúng</w:t>
      </w:r>
    </w:p>
    <w:p w14:paraId="420FB90A" w14:textId="77777777" w:rsidR="00342409" w:rsidRDefault="00342409" w:rsidP="00CF7F96">
      <w:pPr>
        <w:pStyle w:val="ListParagraph"/>
        <w:numPr>
          <w:ilvl w:val="1"/>
          <w:numId w:val="3"/>
        </w:numPr>
      </w:pPr>
      <w:r>
        <w:t>Không</w:t>
      </w:r>
    </w:p>
    <w:p w14:paraId="002300F2" w14:textId="5B204A6C" w:rsidR="008C2300" w:rsidRDefault="008C2300" w:rsidP="008C2300">
      <w:pPr>
        <w:pStyle w:val="ListParagraph"/>
        <w:ind w:left="1080"/>
        <w:rPr>
          <w:i/>
          <w:iCs/>
        </w:rPr>
      </w:pPr>
      <w:r w:rsidRPr="008C2300">
        <w:rPr>
          <w:i/>
          <w:iCs/>
        </w:rPr>
        <w:t>[Nếu Có, Câu hỏi số</w:t>
      </w:r>
      <w:r w:rsidR="005D3281">
        <w:rPr>
          <w:i/>
          <w:iCs/>
        </w:rPr>
        <w:t xml:space="preserve"> 11 </w:t>
      </w:r>
      <w:r w:rsidR="005D3281" w:rsidRPr="005D3281">
        <w:rPr>
          <w:i/>
          <w:iCs/>
        </w:rPr>
        <w:t xml:space="preserve">sẽ </w:t>
      </w:r>
      <w:r w:rsidRPr="008C2300">
        <w:rPr>
          <w:i/>
          <w:iCs/>
        </w:rPr>
        <w:t>xuất hiện bên dưới.]</w:t>
      </w:r>
    </w:p>
    <w:p w14:paraId="52233CA3" w14:textId="77777777" w:rsidR="00F70530" w:rsidRPr="008C2300" w:rsidRDefault="00F70530" w:rsidP="008C2300">
      <w:pPr>
        <w:pStyle w:val="ListParagraph"/>
        <w:ind w:left="1080"/>
        <w:rPr>
          <w:i/>
          <w:iCs/>
        </w:rPr>
      </w:pPr>
    </w:p>
    <w:p w14:paraId="627F0E4B" w14:textId="303503F8" w:rsidR="00FC2139" w:rsidRPr="00FC2139" w:rsidRDefault="00FC2139" w:rsidP="00FC2139">
      <w:pPr>
        <w:pStyle w:val="ListParagraph"/>
        <w:numPr>
          <w:ilvl w:val="0"/>
          <w:numId w:val="3"/>
        </w:numPr>
      </w:pPr>
      <w:r w:rsidRPr="00FC2139">
        <w:t>Có con nào từ 12 đến 17 tuổi của bạn đã được tiêm ít nhất một liều vắc xin COVID-19 chưa?</w:t>
      </w:r>
    </w:p>
    <w:p w14:paraId="43CC8099" w14:textId="77777777" w:rsidR="00342409" w:rsidRDefault="00342409" w:rsidP="00CF7F96">
      <w:pPr>
        <w:pStyle w:val="ListParagraph"/>
        <w:numPr>
          <w:ilvl w:val="1"/>
          <w:numId w:val="3"/>
        </w:numPr>
      </w:pPr>
      <w:r>
        <w:t>Đúng</w:t>
      </w:r>
    </w:p>
    <w:p w14:paraId="176E372A" w14:textId="77777777" w:rsidR="00342409" w:rsidRDefault="00342409" w:rsidP="00CF7F96">
      <w:pPr>
        <w:pStyle w:val="ListParagraph"/>
        <w:numPr>
          <w:ilvl w:val="1"/>
          <w:numId w:val="3"/>
        </w:numPr>
      </w:pPr>
      <w:r>
        <w:t>Không</w:t>
      </w:r>
    </w:p>
    <w:p w14:paraId="1BFB237B" w14:textId="421F063B" w:rsidR="00FF6EC8" w:rsidRDefault="00342409" w:rsidP="00547154">
      <w:pPr>
        <w:pStyle w:val="ListParagraph"/>
        <w:numPr>
          <w:ilvl w:val="1"/>
          <w:numId w:val="3"/>
        </w:numPr>
      </w:pPr>
      <w:r>
        <w:t>Không biết</w:t>
      </w:r>
    </w:p>
    <w:p w14:paraId="3B3EEDF6" w14:textId="77777777" w:rsidR="00547154" w:rsidRDefault="00547154" w:rsidP="00547154">
      <w:pPr>
        <w:pStyle w:val="ListParagraph"/>
        <w:ind w:left="1800"/>
      </w:pPr>
    </w:p>
    <w:p w14:paraId="0EC09BCC" w14:textId="46ADB45D" w:rsidR="002D4C39" w:rsidRPr="00A24C28" w:rsidRDefault="00FF6EC8" w:rsidP="00A24C28">
      <w:pPr>
        <w:pStyle w:val="ListParagraph"/>
        <w:numPr>
          <w:ilvl w:val="0"/>
          <w:numId w:val="3"/>
        </w:numPr>
      </w:pPr>
      <w:r>
        <w:t xml:space="preserve">Con bạn từ 5 đến 11 tuổi học trường tiểu học nào? Nếu bạn có nhiều con từ 5 đến 11 tuổi và chúng học ở các trường khác nhau, hãy chọn nhiều trường. </w:t>
      </w:r>
      <w:r w:rsidR="00A24C28" w:rsidRPr="008A34FC">
        <w:rPr>
          <w:i/>
          <w:iCs/>
        </w:rPr>
        <w:t>[Chọn tất cả các câu phù hợp]</w:t>
      </w:r>
    </w:p>
    <w:p w14:paraId="321CC1ED" w14:textId="269A403B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Bailey</w:t>
      </w:r>
    </w:p>
    <w:p w14:paraId="069EDB9F" w14:textId="4D7E511D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Bailey's Upper</w:t>
      </w:r>
    </w:p>
    <w:p w14:paraId="01FA91D1" w14:textId="1E4EE811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Bucknell</w:t>
      </w:r>
    </w:p>
    <w:p w14:paraId="340007DC" w14:textId="77777777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Clearview</w:t>
      </w:r>
    </w:p>
    <w:p w14:paraId="55E3A61A" w14:textId="77777777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Crestwood</w:t>
      </w:r>
    </w:p>
    <w:p w14:paraId="1781D62C" w14:textId="39D91529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Dogwood</w:t>
      </w:r>
    </w:p>
    <w:p w14:paraId="580D86C8" w14:textId="7B4080E3" w:rsidR="0037430B" w:rsidRDefault="0037430B" w:rsidP="007913E6">
      <w:pPr>
        <w:pStyle w:val="ListParagraph"/>
        <w:numPr>
          <w:ilvl w:val="1"/>
          <w:numId w:val="3"/>
        </w:numPr>
      </w:pPr>
      <w:r>
        <w:t>Trường tiểu học Forestdale</w:t>
      </w:r>
    </w:p>
    <w:p w14:paraId="61B8E876" w14:textId="59233961" w:rsidR="007913E6" w:rsidRDefault="007913E6" w:rsidP="00F8223E">
      <w:pPr>
        <w:pStyle w:val="ListParagraph"/>
        <w:numPr>
          <w:ilvl w:val="1"/>
          <w:numId w:val="3"/>
        </w:numPr>
      </w:pPr>
      <w:r>
        <w:t>Trường tiểu học Glen Forest</w:t>
      </w:r>
    </w:p>
    <w:p w14:paraId="0EEC1B9B" w14:textId="419E8936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Gunston</w:t>
      </w:r>
    </w:p>
    <w:p w14:paraId="7A02A67E" w14:textId="2402437F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Hutchison</w:t>
      </w:r>
    </w:p>
    <w:p w14:paraId="05E42739" w14:textId="3B397DE6" w:rsidR="0037430B" w:rsidRDefault="0037430B" w:rsidP="007913E6">
      <w:pPr>
        <w:pStyle w:val="ListParagraph"/>
        <w:numPr>
          <w:ilvl w:val="1"/>
          <w:numId w:val="3"/>
        </w:numPr>
      </w:pPr>
      <w:r>
        <w:t>Trường tiểu học Hunters Woods</w:t>
      </w:r>
    </w:p>
    <w:p w14:paraId="5D02FCFC" w14:textId="11C29085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London Towne</w:t>
      </w:r>
    </w:p>
    <w:p w14:paraId="702EFB15" w14:textId="75976AD3" w:rsidR="0037430B" w:rsidRDefault="0037430B" w:rsidP="007913E6">
      <w:pPr>
        <w:pStyle w:val="ListParagraph"/>
        <w:numPr>
          <w:ilvl w:val="1"/>
          <w:numId w:val="3"/>
        </w:numPr>
      </w:pPr>
      <w:r>
        <w:t>Trường tiểu học Lorton Station</w:t>
      </w:r>
    </w:p>
    <w:p w14:paraId="1DC9F4C2" w14:textId="28F7D5F3" w:rsidR="007913E6" w:rsidRDefault="007913E6" w:rsidP="00F8223E">
      <w:pPr>
        <w:pStyle w:val="ListParagraph"/>
        <w:numPr>
          <w:ilvl w:val="1"/>
          <w:numId w:val="3"/>
        </w:numPr>
      </w:pPr>
      <w:r>
        <w:t>Trường tiểu học Lynbrook</w:t>
      </w:r>
    </w:p>
    <w:p w14:paraId="2A027E22" w14:textId="2A0F56FF" w:rsidR="007913E6" w:rsidRDefault="007913E6" w:rsidP="007913E6">
      <w:pPr>
        <w:pStyle w:val="ListParagraph"/>
        <w:numPr>
          <w:ilvl w:val="1"/>
          <w:numId w:val="3"/>
        </w:numPr>
      </w:pPr>
      <w:r>
        <w:lastRenderedPageBreak/>
        <w:t>Trường tiểu học Springfield Estates</w:t>
      </w:r>
    </w:p>
    <w:p w14:paraId="298941BD" w14:textId="0A9E4DA8" w:rsidR="0037430B" w:rsidRDefault="0037430B" w:rsidP="007913E6">
      <w:pPr>
        <w:pStyle w:val="ListParagraph"/>
        <w:numPr>
          <w:ilvl w:val="1"/>
          <w:numId w:val="3"/>
        </w:numPr>
      </w:pPr>
      <w:r>
        <w:t>Trường tiểu học Riverside</w:t>
      </w:r>
    </w:p>
    <w:p w14:paraId="7615CF2A" w14:textId="35A54B44" w:rsidR="0037430B" w:rsidRDefault="0037430B" w:rsidP="007913E6">
      <w:pPr>
        <w:pStyle w:val="ListParagraph"/>
        <w:numPr>
          <w:ilvl w:val="1"/>
          <w:numId w:val="3"/>
        </w:numPr>
      </w:pPr>
      <w:r>
        <w:t>Trường tiểu học Rose Hill</w:t>
      </w:r>
    </w:p>
    <w:p w14:paraId="3AD35584" w14:textId="2FAEF2EF" w:rsidR="0037430B" w:rsidRDefault="0037430B" w:rsidP="007913E6">
      <w:pPr>
        <w:pStyle w:val="ListParagraph"/>
        <w:numPr>
          <w:ilvl w:val="1"/>
          <w:numId w:val="3"/>
        </w:numPr>
      </w:pPr>
      <w:r>
        <w:t>Trường tiểu học Westlawn</w:t>
      </w:r>
    </w:p>
    <w:p w14:paraId="70BE35E2" w14:textId="1A8DF5DB" w:rsidR="007913E6" w:rsidRDefault="007913E6" w:rsidP="007913E6">
      <w:pPr>
        <w:pStyle w:val="ListParagraph"/>
        <w:numPr>
          <w:ilvl w:val="1"/>
          <w:numId w:val="3"/>
        </w:numPr>
      </w:pPr>
      <w:r>
        <w:t>Trường tiểu học Woodlawn</w:t>
      </w:r>
    </w:p>
    <w:p w14:paraId="4C89A5B2" w14:textId="004AABE2" w:rsidR="00BA47B0" w:rsidRDefault="007913E6" w:rsidP="007913E6">
      <w:pPr>
        <w:pStyle w:val="ListParagraph"/>
        <w:numPr>
          <w:ilvl w:val="1"/>
          <w:numId w:val="3"/>
        </w:numPr>
      </w:pPr>
      <w:r>
        <w:t>Trường tiểu học Woodley Hills</w:t>
      </w:r>
    </w:p>
    <w:p w14:paraId="4BB0AB7B" w14:textId="3CE3CFF3" w:rsidR="00583CFD" w:rsidRDefault="00D80948" w:rsidP="007913E6">
      <w:pPr>
        <w:pStyle w:val="ListParagraph"/>
        <w:numPr>
          <w:ilvl w:val="1"/>
          <w:numId w:val="3"/>
        </w:numPr>
      </w:pPr>
      <w:r>
        <w:t>Trường k</w:t>
      </w:r>
      <w:r w:rsidR="00583CFD">
        <w:t>hác</w:t>
      </w:r>
    </w:p>
    <w:p w14:paraId="05DD40E2" w14:textId="77777777" w:rsidR="00F8223E" w:rsidRPr="005D46EC" w:rsidRDefault="00F8223E" w:rsidP="00F8223E">
      <w:pPr>
        <w:pStyle w:val="ListParagraph"/>
        <w:ind w:left="1800"/>
      </w:pPr>
    </w:p>
    <w:p w14:paraId="411F241F" w14:textId="1D437B0A" w:rsidR="005D46EC" w:rsidRDefault="005D46EC" w:rsidP="001D2DA4">
      <w:pPr>
        <w:pStyle w:val="ListParagraph"/>
        <w:numPr>
          <w:ilvl w:val="0"/>
          <w:numId w:val="3"/>
        </w:numPr>
      </w:pPr>
      <w:r>
        <w:t>Chủng tộc của bạn là gì? (Chọn tất cả các câu phù hợp)</w:t>
      </w:r>
    </w:p>
    <w:p w14:paraId="1D79081F" w14:textId="64B39CE5" w:rsidR="005D46EC" w:rsidRDefault="005D46EC" w:rsidP="005D46EC">
      <w:pPr>
        <w:pStyle w:val="ListParagraph"/>
        <w:numPr>
          <w:ilvl w:val="1"/>
          <w:numId w:val="3"/>
        </w:numPr>
      </w:pPr>
      <w:r>
        <w:t>Người Mỹ da đỏ hoặc thổ dân Alaska</w:t>
      </w:r>
    </w:p>
    <w:p w14:paraId="0AC9DF53" w14:textId="6422DC1D" w:rsidR="005D46EC" w:rsidRDefault="005D46EC" w:rsidP="005D46EC">
      <w:pPr>
        <w:pStyle w:val="ListParagraph"/>
        <w:numPr>
          <w:ilvl w:val="1"/>
          <w:numId w:val="3"/>
        </w:numPr>
      </w:pPr>
      <w:r>
        <w:t>Châu Á</w:t>
      </w:r>
    </w:p>
    <w:p w14:paraId="031A3ACB" w14:textId="1AA1886F" w:rsidR="005D46EC" w:rsidRDefault="005D46EC" w:rsidP="005D46EC">
      <w:pPr>
        <w:pStyle w:val="ListParagraph"/>
        <w:numPr>
          <w:ilvl w:val="1"/>
          <w:numId w:val="3"/>
        </w:numPr>
      </w:pPr>
      <w:r>
        <w:t>Người Mỹ da đen hoặc người Mỹ gốc Phi</w:t>
      </w:r>
    </w:p>
    <w:p w14:paraId="751CCB91" w14:textId="1D3B8635" w:rsidR="005D46EC" w:rsidRDefault="005D46EC" w:rsidP="005D46EC">
      <w:pPr>
        <w:pStyle w:val="ListParagraph"/>
        <w:numPr>
          <w:ilvl w:val="1"/>
          <w:numId w:val="3"/>
        </w:numPr>
      </w:pPr>
      <w:r>
        <w:t>Người Hawaii bản địa hoặc Cư dân trên đảo Thái Bình Dương khác</w:t>
      </w:r>
    </w:p>
    <w:p w14:paraId="65D231C1" w14:textId="580FC5A8" w:rsidR="005D46EC" w:rsidRDefault="005D46EC" w:rsidP="005D46EC">
      <w:pPr>
        <w:pStyle w:val="ListParagraph"/>
        <w:numPr>
          <w:ilvl w:val="1"/>
          <w:numId w:val="3"/>
        </w:numPr>
      </w:pPr>
      <w:r>
        <w:t>Trắng</w:t>
      </w:r>
    </w:p>
    <w:p w14:paraId="60EBB53A" w14:textId="5984D5D8" w:rsidR="005D46EC" w:rsidRDefault="002713D0" w:rsidP="005D46EC">
      <w:pPr>
        <w:pStyle w:val="ListParagraph"/>
        <w:numPr>
          <w:ilvl w:val="1"/>
          <w:numId w:val="3"/>
        </w:numPr>
      </w:pPr>
      <w:r>
        <w:rPr>
          <w:lang w:val="en-US"/>
        </w:rPr>
        <w:t>K</w:t>
      </w:r>
      <w:r w:rsidR="005D46EC">
        <w:t>hác</w:t>
      </w:r>
    </w:p>
    <w:p w14:paraId="0271AFDD" w14:textId="6AD4948A" w:rsidR="005D46EC" w:rsidRDefault="005D46EC" w:rsidP="005D46EC">
      <w:pPr>
        <w:pStyle w:val="ListParagraph"/>
        <w:numPr>
          <w:ilvl w:val="1"/>
          <w:numId w:val="3"/>
        </w:numPr>
      </w:pPr>
      <w:r>
        <w:t>Không muốn nói</w:t>
      </w:r>
    </w:p>
    <w:p w14:paraId="2979D392" w14:textId="77777777" w:rsidR="00BA47B0" w:rsidRDefault="00BA47B0" w:rsidP="00BA47B0">
      <w:pPr>
        <w:pStyle w:val="ListParagraph"/>
        <w:ind w:left="1800"/>
      </w:pPr>
    </w:p>
    <w:p w14:paraId="320039E4" w14:textId="071523D1" w:rsidR="005D46EC" w:rsidRDefault="005D46EC" w:rsidP="005D46EC">
      <w:pPr>
        <w:pStyle w:val="ListParagraph"/>
        <w:numPr>
          <w:ilvl w:val="0"/>
          <w:numId w:val="3"/>
        </w:numPr>
      </w:pPr>
      <w:r>
        <w:t>Dân tộc của bạn là gì?</w:t>
      </w:r>
    </w:p>
    <w:p w14:paraId="4CC2D082" w14:textId="3B57326E" w:rsidR="005D46EC" w:rsidRDefault="005D46EC" w:rsidP="005D46EC">
      <w:pPr>
        <w:pStyle w:val="ListParagraph"/>
        <w:numPr>
          <w:ilvl w:val="1"/>
          <w:numId w:val="3"/>
        </w:numPr>
      </w:pPr>
      <w:r>
        <w:t>Tây Ban Nha hoặc Latino</w:t>
      </w:r>
    </w:p>
    <w:p w14:paraId="139B3B1D" w14:textId="67411CC4" w:rsidR="005D46EC" w:rsidRDefault="005D46EC" w:rsidP="005D46EC">
      <w:pPr>
        <w:pStyle w:val="ListParagraph"/>
        <w:numPr>
          <w:ilvl w:val="1"/>
          <w:numId w:val="3"/>
        </w:numPr>
      </w:pPr>
      <w:r>
        <w:t>Không phải gốc Tây Ban Nha hoặc La tinh</w:t>
      </w:r>
    </w:p>
    <w:p w14:paraId="48E7C32A" w14:textId="620C570B" w:rsidR="005D46EC" w:rsidRDefault="005D46EC" w:rsidP="005D46EC">
      <w:pPr>
        <w:pStyle w:val="ListParagraph"/>
        <w:numPr>
          <w:ilvl w:val="1"/>
          <w:numId w:val="3"/>
        </w:numPr>
      </w:pPr>
      <w:r>
        <w:t>Khác</w:t>
      </w:r>
    </w:p>
    <w:p w14:paraId="18026C3C" w14:textId="2838AF6F" w:rsidR="005D46EC" w:rsidRDefault="005D46EC" w:rsidP="005D46EC">
      <w:pPr>
        <w:pStyle w:val="ListParagraph"/>
        <w:numPr>
          <w:ilvl w:val="1"/>
          <w:numId w:val="3"/>
        </w:numPr>
      </w:pPr>
      <w:r>
        <w:t>Không muốn nói</w:t>
      </w:r>
    </w:p>
    <w:p w14:paraId="094F2F06" w14:textId="77777777" w:rsidR="00BA47B0" w:rsidRDefault="00BA47B0" w:rsidP="00BA47B0">
      <w:pPr>
        <w:pStyle w:val="ListParagraph"/>
        <w:ind w:left="1800"/>
      </w:pPr>
    </w:p>
    <w:p w14:paraId="789172AC" w14:textId="20B6D084" w:rsidR="002216B6" w:rsidRDefault="002216B6" w:rsidP="001A34AD"/>
    <w:sectPr w:rsidR="0022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74"/>
    <w:multiLevelType w:val="hybridMultilevel"/>
    <w:tmpl w:val="A20AEA9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7692C"/>
    <w:multiLevelType w:val="hybridMultilevel"/>
    <w:tmpl w:val="EB0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4260"/>
    <w:multiLevelType w:val="hybridMultilevel"/>
    <w:tmpl w:val="4E126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F4778"/>
    <w:multiLevelType w:val="hybridMultilevel"/>
    <w:tmpl w:val="95ECE45C"/>
    <w:lvl w:ilvl="0" w:tplc="34E0EA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940757">
    <w:abstractNumId w:val="1"/>
  </w:num>
  <w:num w:numId="2" w16cid:durableId="1817144980">
    <w:abstractNumId w:val="2"/>
  </w:num>
  <w:num w:numId="3" w16cid:durableId="1704402942">
    <w:abstractNumId w:val="3"/>
  </w:num>
  <w:num w:numId="4" w16cid:durableId="56099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AD"/>
    <w:rsid w:val="0000459F"/>
    <w:rsid w:val="000142AC"/>
    <w:rsid w:val="00016471"/>
    <w:rsid w:val="000176D4"/>
    <w:rsid w:val="000235C3"/>
    <w:rsid w:val="00026FE8"/>
    <w:rsid w:val="0002738A"/>
    <w:rsid w:val="000322AA"/>
    <w:rsid w:val="000458C6"/>
    <w:rsid w:val="00064A91"/>
    <w:rsid w:val="00067610"/>
    <w:rsid w:val="000A02CD"/>
    <w:rsid w:val="000A0696"/>
    <w:rsid w:val="000A0EA6"/>
    <w:rsid w:val="000B465C"/>
    <w:rsid w:val="000C2C5F"/>
    <w:rsid w:val="000C4636"/>
    <w:rsid w:val="000D659B"/>
    <w:rsid w:val="000F7786"/>
    <w:rsid w:val="0010577D"/>
    <w:rsid w:val="0011096A"/>
    <w:rsid w:val="001253D8"/>
    <w:rsid w:val="00126208"/>
    <w:rsid w:val="001361B2"/>
    <w:rsid w:val="00137171"/>
    <w:rsid w:val="00154734"/>
    <w:rsid w:val="00166A4B"/>
    <w:rsid w:val="0017262E"/>
    <w:rsid w:val="00172869"/>
    <w:rsid w:val="001838C0"/>
    <w:rsid w:val="00186074"/>
    <w:rsid w:val="001A34AD"/>
    <w:rsid w:val="001B2674"/>
    <w:rsid w:val="001C423B"/>
    <w:rsid w:val="001D2DA4"/>
    <w:rsid w:val="00215AA4"/>
    <w:rsid w:val="00215CD8"/>
    <w:rsid w:val="002216B6"/>
    <w:rsid w:val="0025379A"/>
    <w:rsid w:val="002713D0"/>
    <w:rsid w:val="00274FB4"/>
    <w:rsid w:val="00280AB6"/>
    <w:rsid w:val="00285DC6"/>
    <w:rsid w:val="002C1CD3"/>
    <w:rsid w:val="002D4C39"/>
    <w:rsid w:val="003078FE"/>
    <w:rsid w:val="00307F62"/>
    <w:rsid w:val="00312DB6"/>
    <w:rsid w:val="00312FDD"/>
    <w:rsid w:val="003133E5"/>
    <w:rsid w:val="00336B13"/>
    <w:rsid w:val="0034109D"/>
    <w:rsid w:val="00342409"/>
    <w:rsid w:val="00355CAC"/>
    <w:rsid w:val="00371A7D"/>
    <w:rsid w:val="0037430B"/>
    <w:rsid w:val="00377434"/>
    <w:rsid w:val="00386FE9"/>
    <w:rsid w:val="003C2F94"/>
    <w:rsid w:val="003F684D"/>
    <w:rsid w:val="003F7B63"/>
    <w:rsid w:val="004048C0"/>
    <w:rsid w:val="004168B6"/>
    <w:rsid w:val="00416B15"/>
    <w:rsid w:val="00424A16"/>
    <w:rsid w:val="00431E1D"/>
    <w:rsid w:val="00433378"/>
    <w:rsid w:val="0044093F"/>
    <w:rsid w:val="00441AB0"/>
    <w:rsid w:val="004436C5"/>
    <w:rsid w:val="0048789B"/>
    <w:rsid w:val="00490FA3"/>
    <w:rsid w:val="004977DB"/>
    <w:rsid w:val="004C1F19"/>
    <w:rsid w:val="004E0850"/>
    <w:rsid w:val="004F7DEA"/>
    <w:rsid w:val="00505ADD"/>
    <w:rsid w:val="00522D51"/>
    <w:rsid w:val="0052519E"/>
    <w:rsid w:val="00531394"/>
    <w:rsid w:val="005414F4"/>
    <w:rsid w:val="00547154"/>
    <w:rsid w:val="00563A09"/>
    <w:rsid w:val="00583CFD"/>
    <w:rsid w:val="00585E9B"/>
    <w:rsid w:val="00587F01"/>
    <w:rsid w:val="005904EB"/>
    <w:rsid w:val="005977B4"/>
    <w:rsid w:val="005A40F5"/>
    <w:rsid w:val="005B708F"/>
    <w:rsid w:val="005C7049"/>
    <w:rsid w:val="005D3281"/>
    <w:rsid w:val="005D46EC"/>
    <w:rsid w:val="005D4D0E"/>
    <w:rsid w:val="006032DA"/>
    <w:rsid w:val="0062384B"/>
    <w:rsid w:val="00623CD0"/>
    <w:rsid w:val="006274CF"/>
    <w:rsid w:val="00634F0B"/>
    <w:rsid w:val="00640A20"/>
    <w:rsid w:val="00641982"/>
    <w:rsid w:val="00647070"/>
    <w:rsid w:val="00664C46"/>
    <w:rsid w:val="00681A6E"/>
    <w:rsid w:val="0069225D"/>
    <w:rsid w:val="00693CDB"/>
    <w:rsid w:val="00697834"/>
    <w:rsid w:val="006D06EE"/>
    <w:rsid w:val="006D2325"/>
    <w:rsid w:val="006E426E"/>
    <w:rsid w:val="006E5BC2"/>
    <w:rsid w:val="006E6F4F"/>
    <w:rsid w:val="006F386C"/>
    <w:rsid w:val="00731F1A"/>
    <w:rsid w:val="0074786F"/>
    <w:rsid w:val="00747E17"/>
    <w:rsid w:val="007570E0"/>
    <w:rsid w:val="00761EAB"/>
    <w:rsid w:val="0077092C"/>
    <w:rsid w:val="007913E6"/>
    <w:rsid w:val="007A40DC"/>
    <w:rsid w:val="007A668A"/>
    <w:rsid w:val="007B559A"/>
    <w:rsid w:val="007B574B"/>
    <w:rsid w:val="00814737"/>
    <w:rsid w:val="00814A5D"/>
    <w:rsid w:val="00817948"/>
    <w:rsid w:val="0081798B"/>
    <w:rsid w:val="00824278"/>
    <w:rsid w:val="008255DA"/>
    <w:rsid w:val="00847CD7"/>
    <w:rsid w:val="008558C9"/>
    <w:rsid w:val="00865BDD"/>
    <w:rsid w:val="00874182"/>
    <w:rsid w:val="008901A3"/>
    <w:rsid w:val="008911A5"/>
    <w:rsid w:val="008A06C7"/>
    <w:rsid w:val="008A2DB4"/>
    <w:rsid w:val="008A34FC"/>
    <w:rsid w:val="008A373F"/>
    <w:rsid w:val="008A395F"/>
    <w:rsid w:val="008A4670"/>
    <w:rsid w:val="008B632F"/>
    <w:rsid w:val="008C2300"/>
    <w:rsid w:val="008C5536"/>
    <w:rsid w:val="008C7068"/>
    <w:rsid w:val="008D16D8"/>
    <w:rsid w:val="008E3675"/>
    <w:rsid w:val="009131FE"/>
    <w:rsid w:val="00913369"/>
    <w:rsid w:val="00940FE1"/>
    <w:rsid w:val="00977D64"/>
    <w:rsid w:val="0098472D"/>
    <w:rsid w:val="00996E5F"/>
    <w:rsid w:val="009B4802"/>
    <w:rsid w:val="009C5D60"/>
    <w:rsid w:val="009D7429"/>
    <w:rsid w:val="009E0166"/>
    <w:rsid w:val="009E29BE"/>
    <w:rsid w:val="009E505E"/>
    <w:rsid w:val="009F1538"/>
    <w:rsid w:val="009F539E"/>
    <w:rsid w:val="009F5960"/>
    <w:rsid w:val="00A2117D"/>
    <w:rsid w:val="00A23591"/>
    <w:rsid w:val="00A23961"/>
    <w:rsid w:val="00A24BDD"/>
    <w:rsid w:val="00A24C28"/>
    <w:rsid w:val="00A36DC3"/>
    <w:rsid w:val="00A65092"/>
    <w:rsid w:val="00A65892"/>
    <w:rsid w:val="00A80B51"/>
    <w:rsid w:val="00A85A8F"/>
    <w:rsid w:val="00AA69D4"/>
    <w:rsid w:val="00AA6C46"/>
    <w:rsid w:val="00AD169D"/>
    <w:rsid w:val="00AD71B1"/>
    <w:rsid w:val="00AE05DC"/>
    <w:rsid w:val="00AF394A"/>
    <w:rsid w:val="00AF59E8"/>
    <w:rsid w:val="00AF65AC"/>
    <w:rsid w:val="00B074DD"/>
    <w:rsid w:val="00B13E17"/>
    <w:rsid w:val="00B21529"/>
    <w:rsid w:val="00B276EF"/>
    <w:rsid w:val="00B27996"/>
    <w:rsid w:val="00B33E9D"/>
    <w:rsid w:val="00B35EF9"/>
    <w:rsid w:val="00B37A6A"/>
    <w:rsid w:val="00B41278"/>
    <w:rsid w:val="00B42936"/>
    <w:rsid w:val="00B91A1A"/>
    <w:rsid w:val="00BA0381"/>
    <w:rsid w:val="00BA47B0"/>
    <w:rsid w:val="00BD08CF"/>
    <w:rsid w:val="00BD0ACE"/>
    <w:rsid w:val="00C25C91"/>
    <w:rsid w:val="00C30CB5"/>
    <w:rsid w:val="00C45E76"/>
    <w:rsid w:val="00C62818"/>
    <w:rsid w:val="00C6360B"/>
    <w:rsid w:val="00C839C1"/>
    <w:rsid w:val="00C92905"/>
    <w:rsid w:val="00C92FE2"/>
    <w:rsid w:val="00C96D28"/>
    <w:rsid w:val="00CA1FF6"/>
    <w:rsid w:val="00CA6DA8"/>
    <w:rsid w:val="00CB1CA4"/>
    <w:rsid w:val="00CB5BA0"/>
    <w:rsid w:val="00CB6C66"/>
    <w:rsid w:val="00CD37C2"/>
    <w:rsid w:val="00CE0323"/>
    <w:rsid w:val="00CE7E2D"/>
    <w:rsid w:val="00CF005D"/>
    <w:rsid w:val="00CF2F8E"/>
    <w:rsid w:val="00CF7F96"/>
    <w:rsid w:val="00D07102"/>
    <w:rsid w:val="00D30157"/>
    <w:rsid w:val="00D508BF"/>
    <w:rsid w:val="00D61CF6"/>
    <w:rsid w:val="00D70B3D"/>
    <w:rsid w:val="00D72DB8"/>
    <w:rsid w:val="00D80948"/>
    <w:rsid w:val="00D90287"/>
    <w:rsid w:val="00D93D33"/>
    <w:rsid w:val="00DB7F8C"/>
    <w:rsid w:val="00DC761C"/>
    <w:rsid w:val="00DD06C6"/>
    <w:rsid w:val="00DD52EC"/>
    <w:rsid w:val="00DF0B2A"/>
    <w:rsid w:val="00DF6CDF"/>
    <w:rsid w:val="00DF7612"/>
    <w:rsid w:val="00E00BBD"/>
    <w:rsid w:val="00E066B1"/>
    <w:rsid w:val="00E17E58"/>
    <w:rsid w:val="00E33527"/>
    <w:rsid w:val="00E35413"/>
    <w:rsid w:val="00E379F9"/>
    <w:rsid w:val="00E53C69"/>
    <w:rsid w:val="00E57855"/>
    <w:rsid w:val="00E653B1"/>
    <w:rsid w:val="00E72390"/>
    <w:rsid w:val="00E7517D"/>
    <w:rsid w:val="00E86BA7"/>
    <w:rsid w:val="00E913BA"/>
    <w:rsid w:val="00E966BD"/>
    <w:rsid w:val="00EA7230"/>
    <w:rsid w:val="00EB120F"/>
    <w:rsid w:val="00EC579A"/>
    <w:rsid w:val="00EE0862"/>
    <w:rsid w:val="00EF4ABE"/>
    <w:rsid w:val="00EF5787"/>
    <w:rsid w:val="00EF64AA"/>
    <w:rsid w:val="00EF6F44"/>
    <w:rsid w:val="00EF76A5"/>
    <w:rsid w:val="00F210B9"/>
    <w:rsid w:val="00F22284"/>
    <w:rsid w:val="00F30555"/>
    <w:rsid w:val="00F330FB"/>
    <w:rsid w:val="00F357BF"/>
    <w:rsid w:val="00F4098B"/>
    <w:rsid w:val="00F425C2"/>
    <w:rsid w:val="00F47964"/>
    <w:rsid w:val="00F70530"/>
    <w:rsid w:val="00F8223E"/>
    <w:rsid w:val="00F8644F"/>
    <w:rsid w:val="00F871C1"/>
    <w:rsid w:val="00F95863"/>
    <w:rsid w:val="00FA7425"/>
    <w:rsid w:val="00FC2139"/>
    <w:rsid w:val="00FC7511"/>
    <w:rsid w:val="00FD6B1F"/>
    <w:rsid w:val="00FE2BE0"/>
    <w:rsid w:val="00FF41F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43FD"/>
  <w15:chartTrackingRefBased/>
  <w15:docId w15:val="{80FEC54E-F426-4A45-BB80-70DD1B2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3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9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Jennifer</dc:creator>
  <cp:keywords/>
  <dc:description/>
  <cp:lastModifiedBy>Renee Griffin</cp:lastModifiedBy>
  <cp:revision>2</cp:revision>
  <dcterms:created xsi:type="dcterms:W3CDTF">2022-08-01T19:49:00Z</dcterms:created>
  <dcterms:modified xsi:type="dcterms:W3CDTF">2022-08-01T19:49:00Z</dcterms:modified>
</cp:coreProperties>
</file>